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3578"/>
        <w:gridCol w:w="4115"/>
      </w:tblGrid>
      <w:tr w:rsidR="005F6252" w:rsidTr="00D7578C"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F6252" w:rsidTr="005F6252">
        <w:tc>
          <w:tcPr>
            <w:tcW w:w="0" w:type="auto"/>
          </w:tcPr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5F6252" w:rsidRPr="00E25EA8" w:rsidRDefault="005F6252" w:rsidP="00FD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Занимательные опыты по физике</w:t>
            </w:r>
          </w:p>
          <w:p w:rsidR="005F6252" w:rsidRPr="00E25EA8" w:rsidRDefault="005F6252" w:rsidP="00FD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 ( понедельник, среда в 13.20-13.30, 14.10-14.20, 15.00-15.10)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Выставка «Приборы своими руками»- в течение недели</w:t>
            </w:r>
          </w:p>
        </w:tc>
      </w:tr>
      <w:tr w:rsidR="005F6252" w:rsidTr="005F6252">
        <w:tc>
          <w:tcPr>
            <w:tcW w:w="0" w:type="auto"/>
          </w:tcPr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«Б», «В»</w:t>
            </w:r>
          </w:p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Коллаж  «Математика - царица наук!»- до среды</w:t>
            </w:r>
          </w:p>
        </w:tc>
        <w:tc>
          <w:tcPr>
            <w:tcW w:w="0" w:type="auto"/>
          </w:tcPr>
          <w:p w:rsidR="005F6252" w:rsidRPr="00E25EA8" w:rsidRDefault="005F6252" w:rsidP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рефератов </w:t>
            </w:r>
            <w:proofErr w:type="gramStart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до четверга): 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Прогрессии в нашей жизни,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Нестандартные задачи по геометрии</w:t>
            </w:r>
            <w:proofErr w:type="gramStart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F6252" w:rsidRPr="00E25EA8" w:rsidRDefault="005F6252" w:rsidP="005F62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 Функции в окружающем мире.</w:t>
            </w:r>
          </w:p>
        </w:tc>
      </w:tr>
      <w:tr w:rsidR="005F6252" w:rsidTr="005F6252">
        <w:tc>
          <w:tcPr>
            <w:tcW w:w="0" w:type="auto"/>
          </w:tcPr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Коллаж  «Математика - царица наук!»- до среды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рефератов </w:t>
            </w:r>
            <w:proofErr w:type="gramStart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до четверга):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многогранников, 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2) Графики элементарных функций в рисунках,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Развертка</w:t>
            </w:r>
          </w:p>
        </w:tc>
      </w:tr>
      <w:tr w:rsidR="005F6252" w:rsidTr="005F6252">
        <w:tc>
          <w:tcPr>
            <w:tcW w:w="0" w:type="auto"/>
          </w:tcPr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  <w:p w:rsidR="005F6252" w:rsidRPr="00E25EA8" w:rsidRDefault="005F6252" w:rsidP="00E2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Коллаж  «Математика - царица наук!»- до среды</w:t>
            </w:r>
          </w:p>
        </w:tc>
        <w:tc>
          <w:tcPr>
            <w:tcW w:w="0" w:type="auto"/>
          </w:tcPr>
          <w:p w:rsidR="005F6252" w:rsidRPr="00E25EA8" w:rsidRDefault="005F6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рефератов </w:t>
            </w:r>
            <w:proofErr w:type="gramStart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до четверга):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« Загадки пирамиды»,  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proofErr w:type="spellStart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>Мерсенна</w:t>
            </w:r>
            <w:proofErr w:type="spellEnd"/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</w:t>
            </w:r>
          </w:p>
          <w:p w:rsidR="005F6252" w:rsidRPr="00E25EA8" w:rsidRDefault="005F6252" w:rsidP="005F62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25EA8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графиков функций, содержащих модуль.</w:t>
            </w:r>
          </w:p>
          <w:p w:rsidR="005F6252" w:rsidRPr="00E25EA8" w:rsidRDefault="005F6252" w:rsidP="005F625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7908" w:rsidRDefault="00847908"/>
    <w:p w:rsidR="00E25EA8" w:rsidRPr="00005EC5" w:rsidRDefault="00E25EA8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 xml:space="preserve">Демонстрация видео на 3, 4 перемене, </w:t>
      </w:r>
      <w:proofErr w:type="spellStart"/>
      <w:r w:rsidRPr="00005EC5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05EC5">
        <w:rPr>
          <w:rFonts w:ascii="Times New Roman" w:hAnsi="Times New Roman" w:cs="Times New Roman"/>
          <w:b/>
          <w:sz w:val="28"/>
          <w:szCs w:val="28"/>
        </w:rPr>
        <w:t>. 9:</w:t>
      </w:r>
    </w:p>
    <w:p w:rsidR="00E25EA8" w:rsidRPr="00005EC5" w:rsidRDefault="00E25EA8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>Понедельни</w:t>
      </w:r>
      <w:proofErr w:type="gramStart"/>
      <w:r w:rsidRPr="00005EC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05EC5">
        <w:rPr>
          <w:rFonts w:ascii="Times New Roman" w:hAnsi="Times New Roman" w:cs="Times New Roman"/>
          <w:b/>
          <w:sz w:val="28"/>
          <w:szCs w:val="28"/>
        </w:rPr>
        <w:t>«Великие математики и их открытия»</w:t>
      </w:r>
    </w:p>
    <w:p w:rsidR="00E25EA8" w:rsidRPr="00005EC5" w:rsidRDefault="00E25EA8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>Вторни</w:t>
      </w:r>
      <w:proofErr w:type="gramStart"/>
      <w:r w:rsidRPr="00005EC5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005EC5">
        <w:rPr>
          <w:rFonts w:ascii="Times New Roman" w:hAnsi="Times New Roman" w:cs="Times New Roman"/>
          <w:b/>
          <w:sz w:val="28"/>
          <w:szCs w:val="28"/>
        </w:rPr>
        <w:t>«Забавные факты о математике»</w:t>
      </w:r>
      <w:bookmarkStart w:id="0" w:name="_GoBack"/>
      <w:bookmarkEnd w:id="0"/>
    </w:p>
    <w:p w:rsidR="00E25EA8" w:rsidRPr="00005EC5" w:rsidRDefault="00E25EA8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>Сред</w:t>
      </w:r>
      <w:proofErr w:type="gramStart"/>
      <w:r w:rsidRPr="00005EC5">
        <w:rPr>
          <w:rFonts w:ascii="Times New Roman" w:hAnsi="Times New Roman" w:cs="Times New Roman"/>
          <w:b/>
          <w:sz w:val="28"/>
          <w:szCs w:val="28"/>
        </w:rPr>
        <w:t>а</w:t>
      </w:r>
      <w:r w:rsidR="00005EC5" w:rsidRPr="00005EC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05EC5" w:rsidRPr="00005EC5">
        <w:rPr>
          <w:rFonts w:ascii="Times New Roman" w:hAnsi="Times New Roman" w:cs="Times New Roman"/>
          <w:b/>
          <w:sz w:val="28"/>
          <w:szCs w:val="28"/>
        </w:rPr>
        <w:t xml:space="preserve"> «Простые математические игры»</w:t>
      </w:r>
    </w:p>
    <w:p w:rsidR="00005EC5" w:rsidRPr="00005EC5" w:rsidRDefault="00005EC5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>Четвер</w:t>
      </w:r>
      <w:proofErr w:type="gramStart"/>
      <w:r w:rsidRPr="00005EC5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005EC5">
        <w:rPr>
          <w:rFonts w:ascii="Times New Roman" w:hAnsi="Times New Roman" w:cs="Times New Roman"/>
          <w:b/>
          <w:sz w:val="28"/>
          <w:szCs w:val="28"/>
        </w:rPr>
        <w:t xml:space="preserve"> Мультфильм «Математика»</w:t>
      </w:r>
    </w:p>
    <w:p w:rsidR="00005EC5" w:rsidRPr="00005EC5" w:rsidRDefault="00005EC5">
      <w:pPr>
        <w:rPr>
          <w:rFonts w:ascii="Times New Roman" w:hAnsi="Times New Roman" w:cs="Times New Roman"/>
          <w:b/>
          <w:sz w:val="28"/>
          <w:szCs w:val="28"/>
        </w:rPr>
      </w:pPr>
      <w:r w:rsidRPr="00005EC5">
        <w:rPr>
          <w:rFonts w:ascii="Times New Roman" w:hAnsi="Times New Roman" w:cs="Times New Roman"/>
          <w:b/>
          <w:sz w:val="28"/>
          <w:szCs w:val="28"/>
        </w:rPr>
        <w:t>Пятниц</w:t>
      </w:r>
      <w:proofErr w:type="gramStart"/>
      <w:r w:rsidRPr="00005EC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05EC5">
        <w:rPr>
          <w:rFonts w:ascii="Times New Roman" w:hAnsi="Times New Roman" w:cs="Times New Roman"/>
          <w:b/>
          <w:sz w:val="28"/>
          <w:szCs w:val="28"/>
        </w:rPr>
        <w:t xml:space="preserve"> Музыкальная пауза «Факты о числе пи»</w:t>
      </w:r>
    </w:p>
    <w:p w:rsidR="00E25EA8" w:rsidRDefault="00E25EA8"/>
    <w:sectPr w:rsidR="00E2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22E8"/>
    <w:multiLevelType w:val="hybridMultilevel"/>
    <w:tmpl w:val="8D904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172B6"/>
    <w:multiLevelType w:val="hybridMultilevel"/>
    <w:tmpl w:val="77706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C84"/>
    <w:multiLevelType w:val="hybridMultilevel"/>
    <w:tmpl w:val="92EE5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48"/>
    <w:rsid w:val="00005EC5"/>
    <w:rsid w:val="00310AB0"/>
    <w:rsid w:val="005F6252"/>
    <w:rsid w:val="00847908"/>
    <w:rsid w:val="00B31425"/>
    <w:rsid w:val="00DF2C48"/>
    <w:rsid w:val="00E25EA8"/>
    <w:rsid w:val="00E91A90"/>
    <w:rsid w:val="00F543D2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123</dc:creator>
  <cp:keywords/>
  <dc:description/>
  <cp:lastModifiedBy>User 123</cp:lastModifiedBy>
  <cp:revision>3</cp:revision>
  <dcterms:created xsi:type="dcterms:W3CDTF">2024-11-02T17:23:00Z</dcterms:created>
  <dcterms:modified xsi:type="dcterms:W3CDTF">2024-11-02T18:24:00Z</dcterms:modified>
</cp:coreProperties>
</file>