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5"/>
        <w:gridCol w:w="1155"/>
        <w:gridCol w:w="1785"/>
        <w:gridCol w:w="945"/>
        <w:gridCol w:w="1050"/>
        <w:gridCol w:w="1050"/>
        <w:gridCol w:w="1050"/>
        <w:gridCol w:w="1050"/>
        <w:gridCol w:w="1140"/>
      </w:tblGrid>
      <w:tr w:rsidR="00597AE1">
        <w:trPr>
          <w:cantSplit/>
        </w:trPr>
        <w:tc>
          <w:tcPr>
            <w:tcW w:w="10320" w:type="dxa"/>
            <w:gridSpan w:val="9"/>
            <w:shd w:val="clear" w:color="auto" w:fill="auto"/>
            <w:vAlign w:val="bottom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94"/>
              <w:gridCol w:w="5495"/>
            </w:tblGrid>
            <w:tr w:rsidR="00056EAF" w:rsidTr="00056EAF">
              <w:tc>
                <w:tcPr>
                  <w:tcW w:w="5494" w:type="dxa"/>
                </w:tcPr>
                <w:p w:rsidR="00056EAF" w:rsidRPr="005A3C83" w:rsidRDefault="00056EAF" w:rsidP="00056EAF">
                  <w:pPr>
                    <w:rPr>
                      <w:rFonts w:ascii="Times New Roman" w:hAnsi="Times New Roman" w:cs="Times New Roman"/>
                    </w:rPr>
                  </w:pPr>
                  <w:bookmarkStart w:id="0" w:name="_GoBack"/>
                  <w:bookmarkEnd w:id="0"/>
                </w:p>
                <w:p w:rsidR="00056EAF" w:rsidRPr="005A3C83" w:rsidRDefault="00056EAF" w:rsidP="00056EAF">
                  <w:pPr>
                    <w:rPr>
                      <w:rFonts w:ascii="Times New Roman" w:hAnsi="Times New Roman" w:cs="Times New Roman"/>
                    </w:rPr>
                  </w:pPr>
                  <w:r w:rsidRPr="005A3C83">
                    <w:rPr>
                      <w:rFonts w:ascii="Times New Roman" w:hAnsi="Times New Roman" w:cs="Times New Roman"/>
                    </w:rPr>
                    <w:t>Согласованно</w:t>
                  </w:r>
                </w:p>
                <w:p w:rsidR="00056EAF" w:rsidRPr="005A3C83" w:rsidRDefault="00056EAF" w:rsidP="00056EA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Директор </w:t>
                  </w:r>
                  <w:r w:rsidRPr="005A3C83">
                    <w:rPr>
                      <w:rFonts w:ascii="Times New Roman" w:hAnsi="Times New Roman" w:cs="Times New Roman"/>
                    </w:rPr>
                    <w:t>____________</w:t>
                  </w:r>
                </w:p>
                <w:p w:rsidR="00056EAF" w:rsidRPr="005A3C83" w:rsidRDefault="00056EAF" w:rsidP="00056EAF">
                  <w:pPr>
                    <w:rPr>
                      <w:rFonts w:ascii="Times New Roman" w:hAnsi="Times New Roman" w:cs="Times New Roman"/>
                    </w:rPr>
                  </w:pPr>
                </w:p>
                <w:p w:rsidR="00056EAF" w:rsidRPr="005A3C83" w:rsidRDefault="00056EAF" w:rsidP="00056EAF">
                  <w:pPr>
                    <w:rPr>
                      <w:rFonts w:ascii="Times New Roman" w:hAnsi="Times New Roman" w:cs="Times New Roman"/>
                    </w:rPr>
                  </w:pPr>
                </w:p>
                <w:p w:rsidR="00056EAF" w:rsidRPr="005A3C83" w:rsidRDefault="00056EAF" w:rsidP="00056EAF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A3C83">
                    <w:rPr>
                      <w:rFonts w:ascii="Times New Roman" w:hAnsi="Times New Roman" w:cs="Times New Roman"/>
                    </w:rPr>
                    <w:t>мп</w:t>
                  </w:r>
                  <w:proofErr w:type="spellEnd"/>
                </w:p>
              </w:tc>
              <w:tc>
                <w:tcPr>
                  <w:tcW w:w="5495" w:type="dxa"/>
                </w:tcPr>
                <w:p w:rsidR="00056EAF" w:rsidRPr="005A3C83" w:rsidRDefault="00056EAF" w:rsidP="00056EAF">
                  <w:pPr>
                    <w:rPr>
                      <w:rFonts w:ascii="Times New Roman" w:hAnsi="Times New Roman" w:cs="Times New Roman"/>
                    </w:rPr>
                  </w:pPr>
                </w:p>
                <w:p w:rsidR="00056EAF" w:rsidRPr="005A3C83" w:rsidRDefault="00056EAF" w:rsidP="00056EAF">
                  <w:pPr>
                    <w:rPr>
                      <w:rFonts w:ascii="Times New Roman" w:hAnsi="Times New Roman" w:cs="Times New Roman"/>
                    </w:rPr>
                  </w:pPr>
                  <w:r w:rsidRPr="005A3C83">
                    <w:rPr>
                      <w:rFonts w:ascii="Times New Roman" w:hAnsi="Times New Roman" w:cs="Times New Roman"/>
                    </w:rPr>
                    <w:t xml:space="preserve">Утверждено </w:t>
                  </w:r>
                </w:p>
                <w:p w:rsidR="00056EAF" w:rsidRPr="005A3C83" w:rsidRDefault="00056EAF" w:rsidP="00056EAF">
                  <w:pPr>
                    <w:rPr>
                      <w:rFonts w:ascii="Times New Roman" w:hAnsi="Times New Roman" w:cs="Times New Roman"/>
                    </w:rPr>
                  </w:pPr>
                  <w:r w:rsidRPr="005A3C83">
                    <w:rPr>
                      <w:rFonts w:ascii="Times New Roman" w:hAnsi="Times New Roman" w:cs="Times New Roman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Ванджура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О.Ю</w:t>
                  </w:r>
                  <w:r w:rsidRPr="005A3C83">
                    <w:rPr>
                      <w:rFonts w:ascii="Times New Roman" w:hAnsi="Times New Roman" w:cs="Times New Roman"/>
                    </w:rPr>
                    <w:t>.______________</w:t>
                  </w:r>
                </w:p>
                <w:p w:rsidR="00056EAF" w:rsidRPr="005A3C83" w:rsidRDefault="00056EAF" w:rsidP="00056EAF">
                  <w:pPr>
                    <w:rPr>
                      <w:rFonts w:ascii="Times New Roman" w:hAnsi="Times New Roman" w:cs="Times New Roman"/>
                    </w:rPr>
                  </w:pPr>
                </w:p>
                <w:p w:rsidR="00056EAF" w:rsidRPr="005A3C83" w:rsidRDefault="00056EAF" w:rsidP="00056EAF">
                  <w:pPr>
                    <w:rPr>
                      <w:rFonts w:ascii="Times New Roman" w:hAnsi="Times New Roman" w:cs="Times New Roman"/>
                    </w:rPr>
                  </w:pPr>
                </w:p>
                <w:p w:rsidR="00056EAF" w:rsidRPr="005A3C83" w:rsidRDefault="00056EAF" w:rsidP="00056EAF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A3C83">
                    <w:rPr>
                      <w:rFonts w:ascii="Times New Roman" w:hAnsi="Times New Roman" w:cs="Times New Roman"/>
                    </w:rPr>
                    <w:t>мп</w:t>
                  </w:r>
                  <w:proofErr w:type="spellEnd"/>
                </w:p>
              </w:tc>
            </w:tr>
          </w:tbl>
          <w:p w:rsidR="00056EAF" w:rsidRDefault="00056EAF" w:rsidP="00056EAF">
            <w:pPr>
              <w:jc w:val="center"/>
              <w:rPr>
                <w:b/>
                <w:sz w:val="24"/>
                <w:szCs w:val="24"/>
              </w:rPr>
            </w:pPr>
          </w:p>
          <w:p w:rsidR="00056EAF" w:rsidRPr="00C055C7" w:rsidRDefault="00056EAF" w:rsidP="00056EAF">
            <w:pPr>
              <w:jc w:val="center"/>
              <w:rPr>
                <w:b/>
                <w:sz w:val="24"/>
                <w:szCs w:val="24"/>
              </w:rPr>
            </w:pPr>
            <w:r w:rsidRPr="00C055C7">
              <w:rPr>
                <w:b/>
                <w:sz w:val="24"/>
                <w:szCs w:val="24"/>
              </w:rPr>
              <w:t>Основное 10 дневное меню</w:t>
            </w:r>
          </w:p>
          <w:p w:rsidR="00597AE1" w:rsidRDefault="00056EAF" w:rsidP="00056EAF">
            <w:pPr>
              <w:jc w:val="center"/>
            </w:pPr>
            <w:r>
              <w:rPr>
                <w:b/>
                <w:sz w:val="24"/>
                <w:szCs w:val="24"/>
              </w:rPr>
              <w:t xml:space="preserve">горячих </w:t>
            </w:r>
            <w:r w:rsidRPr="00C055C7">
              <w:rPr>
                <w:b/>
                <w:sz w:val="24"/>
                <w:szCs w:val="24"/>
              </w:rPr>
              <w:t>обедов для</w:t>
            </w:r>
            <w:r>
              <w:rPr>
                <w:b/>
                <w:sz w:val="24"/>
                <w:szCs w:val="24"/>
              </w:rPr>
              <w:t xml:space="preserve"> обучающихся 5-11-х классов</w:t>
            </w:r>
          </w:p>
        </w:tc>
      </w:tr>
      <w:tr w:rsidR="00597AE1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597AE1" w:rsidRDefault="00056EAF">
            <w:r>
              <w:rPr>
                <w:b/>
                <w:szCs w:val="16"/>
              </w:rPr>
              <w:t xml:space="preserve">Рацион:  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597AE1" w:rsidRDefault="00056EAF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597AE1" w:rsidRDefault="00056EAF">
            <w:r>
              <w:rPr>
                <w:szCs w:val="16"/>
              </w:rPr>
              <w:t>1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597AE1" w:rsidRDefault="00056EAF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597AE1" w:rsidRDefault="00056EAF">
            <w:r>
              <w:rPr>
                <w:szCs w:val="16"/>
              </w:rPr>
              <w:t>понедельник</w:t>
            </w:r>
          </w:p>
        </w:tc>
      </w:tr>
      <w:tr w:rsidR="00597AE1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№</w:t>
            </w:r>
          </w:p>
          <w:p w:rsidR="00597AE1" w:rsidRDefault="00056EAF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597AE1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№</w:t>
            </w:r>
          </w:p>
          <w:p w:rsidR="00597AE1" w:rsidRDefault="00056EAF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597AE1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056EAF">
            <w:r>
              <w:rPr>
                <w:b/>
                <w:szCs w:val="16"/>
              </w:rPr>
              <w:t>Обед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597AE1"/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СУП КАРТОФЕЛЬНЫЙ С МАКАРОНЫМИ ИЗДЕЛИЯМИ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4,8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15,5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100,9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54-7с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КАРТОФЕЛЬ ОТВАРНОЙ кусочками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180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31,95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178,2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103,04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>КОТЛЕТА РЫБНАЯ П/Ф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17,89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10,11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6,22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187,89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П/ф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4,6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29,5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140,6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>ХЛЕБ РЖАНОЙ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51,25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ПЕЧЕНЬЕ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4,9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37,2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207,9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>КОМПОТ ИЗ СМЕСИ СУХОФРУКТОВ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597AE1">
            <w:pPr>
              <w:jc w:val="center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19,8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54-1хн</w:t>
            </w:r>
          </w:p>
        </w:tc>
      </w:tr>
      <w:tr w:rsidR="00597AE1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37,59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23,46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150,17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947,74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597AE1">
            <w:pPr>
              <w:jc w:val="center"/>
            </w:pPr>
          </w:p>
        </w:tc>
      </w:tr>
      <w:tr w:rsidR="00597AE1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37,59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23,46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150,17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947,74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597AE1">
            <w:pPr>
              <w:jc w:val="center"/>
            </w:pP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597AE1" w:rsidRDefault="00597AE1"/>
        </w:tc>
        <w:tc>
          <w:tcPr>
            <w:tcW w:w="1785" w:type="dxa"/>
            <w:shd w:val="clear" w:color="auto" w:fill="auto"/>
            <w:vAlign w:val="bottom"/>
          </w:tcPr>
          <w:p w:rsidR="00597AE1" w:rsidRDefault="00597AE1"/>
        </w:tc>
        <w:tc>
          <w:tcPr>
            <w:tcW w:w="945" w:type="dxa"/>
            <w:shd w:val="clear" w:color="auto" w:fill="auto"/>
            <w:vAlign w:val="bottom"/>
          </w:tcPr>
          <w:p w:rsidR="00597AE1" w:rsidRDefault="00597AE1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597AE1" w:rsidRDefault="00597AE1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97AE1" w:rsidRDefault="00056EAF">
            <w:pPr>
              <w:jc w:val="right"/>
            </w:pPr>
            <w:r>
              <w:rPr>
                <w:b/>
                <w:szCs w:val="16"/>
              </w:rPr>
              <w:t>(лист 2)</w:t>
            </w:r>
          </w:p>
        </w:tc>
      </w:tr>
      <w:tr w:rsidR="00597AE1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597AE1" w:rsidRDefault="00056EAF">
            <w:r>
              <w:rPr>
                <w:b/>
                <w:szCs w:val="16"/>
              </w:rPr>
              <w:t xml:space="preserve">Рацион:  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597AE1" w:rsidRDefault="00056EAF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597AE1" w:rsidRDefault="00056EAF">
            <w:r>
              <w:rPr>
                <w:szCs w:val="16"/>
              </w:rPr>
              <w:t>1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597AE1" w:rsidRDefault="00056EAF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597AE1" w:rsidRDefault="00056EAF">
            <w:r>
              <w:rPr>
                <w:szCs w:val="16"/>
              </w:rPr>
              <w:t>вторник</w:t>
            </w:r>
          </w:p>
        </w:tc>
      </w:tr>
      <w:tr w:rsidR="00597AE1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№</w:t>
            </w:r>
          </w:p>
          <w:p w:rsidR="00597AE1" w:rsidRDefault="00056EAF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597AE1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№</w:t>
            </w:r>
          </w:p>
          <w:p w:rsidR="00597AE1" w:rsidRDefault="00056EAF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597AE1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056EAF">
            <w:r>
              <w:rPr>
                <w:b/>
                <w:szCs w:val="16"/>
              </w:rPr>
              <w:t>Обед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597AE1"/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СУП ГОРОХОВЫЙ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20,3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166,4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54-8с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14,8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70,3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ХЛЕБ РЖАНОЙ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51,25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Курица тушеная в соусе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147,1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290/330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КАША ГРЕЧНЕВАЯ РАССЫПЧАТАЯ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10,3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47,87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311,6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54-4г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КОМПОТ ИЗ СВЕЖИХ ЯБЛОК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27,9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115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342</w:t>
            </w:r>
          </w:p>
        </w:tc>
      </w:tr>
      <w:tr w:rsidR="00597AE1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44,2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20,35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124,37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861,65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597AE1">
            <w:pPr>
              <w:jc w:val="center"/>
            </w:pPr>
          </w:p>
        </w:tc>
      </w:tr>
      <w:tr w:rsidR="00597AE1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44,2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20,35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124,37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861,65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597AE1">
            <w:pPr>
              <w:jc w:val="center"/>
            </w:pP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597AE1" w:rsidRDefault="00597AE1"/>
        </w:tc>
        <w:tc>
          <w:tcPr>
            <w:tcW w:w="1785" w:type="dxa"/>
            <w:shd w:val="clear" w:color="auto" w:fill="auto"/>
            <w:vAlign w:val="bottom"/>
          </w:tcPr>
          <w:p w:rsidR="00597AE1" w:rsidRDefault="00597AE1"/>
        </w:tc>
        <w:tc>
          <w:tcPr>
            <w:tcW w:w="945" w:type="dxa"/>
            <w:shd w:val="clear" w:color="auto" w:fill="auto"/>
            <w:vAlign w:val="bottom"/>
          </w:tcPr>
          <w:p w:rsidR="00597AE1" w:rsidRDefault="00597AE1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597AE1" w:rsidRDefault="00597AE1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97AE1" w:rsidRDefault="00056EAF">
            <w:pPr>
              <w:jc w:val="right"/>
            </w:pPr>
            <w:r>
              <w:rPr>
                <w:b/>
                <w:szCs w:val="16"/>
              </w:rPr>
              <w:t>(лист 3)</w:t>
            </w:r>
          </w:p>
        </w:tc>
      </w:tr>
      <w:tr w:rsidR="00597AE1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597AE1" w:rsidRDefault="00056EAF">
            <w:r>
              <w:rPr>
                <w:b/>
                <w:szCs w:val="16"/>
              </w:rPr>
              <w:t xml:space="preserve">Рацион:  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597AE1" w:rsidRDefault="00056EAF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597AE1" w:rsidRDefault="00056EAF">
            <w:r>
              <w:rPr>
                <w:szCs w:val="16"/>
              </w:rPr>
              <w:t>1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597AE1" w:rsidRDefault="00056EAF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597AE1" w:rsidRDefault="00056EAF">
            <w:r>
              <w:rPr>
                <w:szCs w:val="16"/>
              </w:rPr>
              <w:t>среда</w:t>
            </w:r>
          </w:p>
        </w:tc>
      </w:tr>
      <w:tr w:rsidR="00597AE1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№</w:t>
            </w:r>
          </w:p>
          <w:p w:rsidR="00597AE1" w:rsidRDefault="00056EAF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597AE1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№</w:t>
            </w:r>
          </w:p>
          <w:p w:rsidR="00597AE1" w:rsidRDefault="00056EAF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597AE1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056EAF">
            <w:r>
              <w:rPr>
                <w:b/>
                <w:szCs w:val="16"/>
              </w:rPr>
              <w:t>Обед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597AE1"/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СУП КРЕСТЬЯНСКИЙ С КРУПОЙ (ПШЕНО)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6,25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7,23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14,13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146,1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54-11с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РАГУ ИЗ КУРИЦЫ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20,9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17,6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217,4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54-22м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>КИСЕЛЬ ИЗ ФРУКТОВО-ЯГОДНОГО КОНЦЕНТРАТА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0,21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0,08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50,57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4,6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29,5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140,6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>ХЛЕБ РЖАНОЙ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51,25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 w:rsidRPr="00D67408">
              <w:rPr>
                <w:szCs w:val="16"/>
              </w:rPr>
              <w:t>ОВОЩИ В НАРЕЗКЕ*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4,6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71,1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597AE1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35,06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20,46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86,83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677,02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597AE1">
            <w:pPr>
              <w:jc w:val="center"/>
            </w:pPr>
          </w:p>
        </w:tc>
      </w:tr>
      <w:tr w:rsidR="00597AE1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35,06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20,46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86,83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677,02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597AE1">
            <w:pPr>
              <w:jc w:val="center"/>
            </w:pP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597AE1" w:rsidRDefault="00597AE1"/>
        </w:tc>
        <w:tc>
          <w:tcPr>
            <w:tcW w:w="1785" w:type="dxa"/>
            <w:shd w:val="clear" w:color="auto" w:fill="auto"/>
            <w:vAlign w:val="bottom"/>
          </w:tcPr>
          <w:p w:rsidR="00597AE1" w:rsidRDefault="00597AE1"/>
        </w:tc>
        <w:tc>
          <w:tcPr>
            <w:tcW w:w="945" w:type="dxa"/>
            <w:shd w:val="clear" w:color="auto" w:fill="auto"/>
            <w:vAlign w:val="bottom"/>
          </w:tcPr>
          <w:p w:rsidR="00597AE1" w:rsidRDefault="00597AE1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597AE1" w:rsidRDefault="00597AE1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97AE1" w:rsidRDefault="00056EAF">
            <w:pPr>
              <w:jc w:val="right"/>
            </w:pPr>
            <w:r>
              <w:rPr>
                <w:b/>
                <w:szCs w:val="16"/>
              </w:rPr>
              <w:t>(лист 4)</w:t>
            </w:r>
          </w:p>
        </w:tc>
      </w:tr>
      <w:tr w:rsidR="00597AE1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597AE1" w:rsidRDefault="00056EAF">
            <w:r>
              <w:rPr>
                <w:b/>
                <w:szCs w:val="16"/>
              </w:rPr>
              <w:t xml:space="preserve">Рацион:  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597AE1" w:rsidRDefault="00056EAF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597AE1" w:rsidRDefault="00056EAF">
            <w:r>
              <w:rPr>
                <w:szCs w:val="16"/>
              </w:rPr>
              <w:t>1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597AE1" w:rsidRDefault="00056EAF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597AE1" w:rsidRDefault="00056EAF">
            <w:r>
              <w:rPr>
                <w:szCs w:val="16"/>
              </w:rPr>
              <w:t>четверг</w:t>
            </w:r>
          </w:p>
        </w:tc>
      </w:tr>
      <w:tr w:rsidR="00597AE1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№</w:t>
            </w:r>
          </w:p>
          <w:p w:rsidR="00597AE1" w:rsidRDefault="00056EAF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597AE1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№</w:t>
            </w:r>
          </w:p>
          <w:p w:rsidR="00597AE1" w:rsidRDefault="00056EAF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597AE1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056EAF">
            <w:r>
              <w:rPr>
                <w:b/>
                <w:szCs w:val="16"/>
              </w:rPr>
              <w:t>Обед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597AE1"/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РАССОЛЬНИК ЛЕНИНГРАДСКИЙ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5,9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7,2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156,9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54-3с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>Биточки из мяса птицы в молочном соусе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10,2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11,7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179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306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КАША ПЕРЛОВАЯ РАССЫПЧАТАЯ С ОВОЩАМИ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180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9,32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7,16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42,71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265,68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54-5г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4,6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29,5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140,6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ХЛЕБ РЖАНОЙ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2,67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0,47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13,33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68,33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 w:rsidRPr="00AA774E">
              <w:rPr>
                <w:szCs w:val="16"/>
              </w:rPr>
              <w:t>Компот из ягоды***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15,2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65,3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54-13хн</w:t>
            </w:r>
          </w:p>
        </w:tc>
      </w:tr>
      <w:tr w:rsidR="00597AE1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33,29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27,23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125,94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875,81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597AE1">
            <w:pPr>
              <w:jc w:val="center"/>
            </w:pPr>
          </w:p>
        </w:tc>
      </w:tr>
      <w:tr w:rsidR="00597AE1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33,29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27,23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125,94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875,81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597AE1">
            <w:pPr>
              <w:jc w:val="center"/>
            </w:pP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597AE1" w:rsidRDefault="00597AE1"/>
        </w:tc>
        <w:tc>
          <w:tcPr>
            <w:tcW w:w="1785" w:type="dxa"/>
            <w:shd w:val="clear" w:color="auto" w:fill="auto"/>
            <w:vAlign w:val="bottom"/>
          </w:tcPr>
          <w:p w:rsidR="00597AE1" w:rsidRDefault="00597AE1"/>
        </w:tc>
        <w:tc>
          <w:tcPr>
            <w:tcW w:w="945" w:type="dxa"/>
            <w:shd w:val="clear" w:color="auto" w:fill="auto"/>
            <w:vAlign w:val="bottom"/>
          </w:tcPr>
          <w:p w:rsidR="00597AE1" w:rsidRDefault="00597AE1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597AE1" w:rsidRDefault="00597AE1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97AE1" w:rsidRDefault="00056EAF">
            <w:pPr>
              <w:jc w:val="right"/>
            </w:pPr>
            <w:r>
              <w:rPr>
                <w:b/>
                <w:szCs w:val="16"/>
              </w:rPr>
              <w:t>(лист 5)</w:t>
            </w:r>
          </w:p>
        </w:tc>
      </w:tr>
      <w:tr w:rsidR="00597AE1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597AE1" w:rsidRDefault="00056EAF">
            <w:r>
              <w:rPr>
                <w:b/>
                <w:szCs w:val="16"/>
              </w:rPr>
              <w:t xml:space="preserve">Рацион:  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597AE1" w:rsidRDefault="00056EAF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597AE1" w:rsidRDefault="00056EAF">
            <w:r>
              <w:rPr>
                <w:szCs w:val="16"/>
              </w:rPr>
              <w:t>1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597AE1" w:rsidRDefault="00056EAF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597AE1" w:rsidRDefault="00056EAF">
            <w:r>
              <w:rPr>
                <w:szCs w:val="16"/>
              </w:rPr>
              <w:t>пятница</w:t>
            </w:r>
          </w:p>
        </w:tc>
      </w:tr>
      <w:tr w:rsidR="00597AE1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lastRenderedPageBreak/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№</w:t>
            </w:r>
          </w:p>
          <w:p w:rsidR="00597AE1" w:rsidRDefault="00056EAF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597AE1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№</w:t>
            </w:r>
          </w:p>
          <w:p w:rsidR="00597AE1" w:rsidRDefault="00056EAF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597AE1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056EAF">
            <w:r>
              <w:rPr>
                <w:b/>
                <w:szCs w:val="16"/>
              </w:rPr>
              <w:t>Обед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597AE1"/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БОРЩ С КАПУСТОЙ И КАРТОФЕЛЕМ СО СМЕТАНОЙ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4,3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9,3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97,9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54-2с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МАКАРОНЫ ОТВАРНЫЕ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180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6,36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5,88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39,36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236,16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54-1г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КУРИЦА ТУШЕНАЯ С МОРКОВЬЮ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14,1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4,4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126,4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54-25м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>КОМПОТ ИЗ СМЕСИ СУХОФРУКТОВ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597AE1">
            <w:pPr>
              <w:jc w:val="center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19,8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54-1хн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19,7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93,8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ХЛЕБ РЖАНОЙ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2,67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0,47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13,33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68,33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597AE1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32,03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16,65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105,89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703,59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597AE1">
            <w:pPr>
              <w:jc w:val="center"/>
            </w:pPr>
          </w:p>
        </w:tc>
      </w:tr>
      <w:tr w:rsidR="00597AE1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32,03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16,65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105,89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703,59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597AE1">
            <w:pPr>
              <w:jc w:val="center"/>
            </w:pP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597AE1" w:rsidRDefault="00597AE1"/>
        </w:tc>
        <w:tc>
          <w:tcPr>
            <w:tcW w:w="1785" w:type="dxa"/>
            <w:shd w:val="clear" w:color="auto" w:fill="auto"/>
            <w:vAlign w:val="bottom"/>
          </w:tcPr>
          <w:p w:rsidR="00597AE1" w:rsidRDefault="00597AE1"/>
        </w:tc>
        <w:tc>
          <w:tcPr>
            <w:tcW w:w="945" w:type="dxa"/>
            <w:shd w:val="clear" w:color="auto" w:fill="auto"/>
            <w:vAlign w:val="bottom"/>
          </w:tcPr>
          <w:p w:rsidR="00597AE1" w:rsidRDefault="00597AE1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597AE1" w:rsidRDefault="00597AE1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97AE1" w:rsidRDefault="00056EAF">
            <w:pPr>
              <w:jc w:val="right"/>
            </w:pPr>
            <w:r>
              <w:rPr>
                <w:b/>
                <w:szCs w:val="16"/>
              </w:rPr>
              <w:t>(лист 6)</w:t>
            </w:r>
          </w:p>
        </w:tc>
      </w:tr>
      <w:tr w:rsidR="00597AE1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597AE1" w:rsidRDefault="00056EAF">
            <w:r>
              <w:rPr>
                <w:b/>
                <w:szCs w:val="16"/>
              </w:rPr>
              <w:t xml:space="preserve">Рацион:  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597AE1" w:rsidRDefault="00056EAF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597AE1" w:rsidRDefault="00056EAF">
            <w:r>
              <w:rPr>
                <w:szCs w:val="16"/>
              </w:rPr>
              <w:t>2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597AE1" w:rsidRDefault="00056EAF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597AE1" w:rsidRDefault="00056EAF">
            <w:r>
              <w:rPr>
                <w:szCs w:val="16"/>
              </w:rPr>
              <w:t>понедельник</w:t>
            </w:r>
          </w:p>
        </w:tc>
      </w:tr>
      <w:tr w:rsidR="00597AE1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№</w:t>
            </w:r>
          </w:p>
          <w:p w:rsidR="00597AE1" w:rsidRDefault="00056EAF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597AE1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№</w:t>
            </w:r>
          </w:p>
          <w:p w:rsidR="00597AE1" w:rsidRDefault="00056EAF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597AE1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056EAF">
            <w:r>
              <w:rPr>
                <w:b/>
                <w:szCs w:val="16"/>
              </w:rPr>
              <w:t>Обед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597AE1"/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СУП ГОРОХОВЫЙ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20,3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166,4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54-8с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ТЕФТЕЛИ КУРИНЫЕ С РИСОМ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14,5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14,67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221,83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54-16м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>КАША ГРЕЧНЕВАЯ РАССЫПЧАТАЯ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180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9,27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7,56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43,08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280,44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54-4г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СОУС КРАСНЫЙ ОСНОВНОЙ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21,2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54-3с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>ХЛЕБ РЖАНОЙ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51,25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19,7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93,8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 w:rsidRPr="00AA774E">
              <w:rPr>
                <w:szCs w:val="16"/>
              </w:rPr>
              <w:t>Компот из ягоды***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0,43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18,34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75,8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54-4хн</w:t>
            </w:r>
          </w:p>
        </w:tc>
      </w:tr>
      <w:tr w:rsidR="00597AE1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38,6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29,38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122,12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910,72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597AE1">
            <w:pPr>
              <w:jc w:val="center"/>
            </w:pPr>
          </w:p>
        </w:tc>
      </w:tr>
      <w:tr w:rsidR="00597AE1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38,6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29,38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122,12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910,72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597AE1">
            <w:pPr>
              <w:jc w:val="center"/>
            </w:pP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597AE1" w:rsidRDefault="00597AE1"/>
        </w:tc>
        <w:tc>
          <w:tcPr>
            <w:tcW w:w="1785" w:type="dxa"/>
            <w:shd w:val="clear" w:color="auto" w:fill="auto"/>
            <w:vAlign w:val="bottom"/>
          </w:tcPr>
          <w:p w:rsidR="00597AE1" w:rsidRDefault="00597AE1"/>
        </w:tc>
        <w:tc>
          <w:tcPr>
            <w:tcW w:w="945" w:type="dxa"/>
            <w:shd w:val="clear" w:color="auto" w:fill="auto"/>
            <w:vAlign w:val="bottom"/>
          </w:tcPr>
          <w:p w:rsidR="00597AE1" w:rsidRDefault="00597AE1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597AE1" w:rsidRDefault="00597AE1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97AE1" w:rsidRDefault="00056EAF">
            <w:pPr>
              <w:jc w:val="right"/>
            </w:pPr>
            <w:r>
              <w:rPr>
                <w:b/>
                <w:szCs w:val="16"/>
              </w:rPr>
              <w:t>(лист 7)</w:t>
            </w:r>
          </w:p>
        </w:tc>
      </w:tr>
      <w:tr w:rsidR="00597AE1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597AE1" w:rsidRDefault="00056EAF">
            <w:r>
              <w:rPr>
                <w:b/>
                <w:szCs w:val="16"/>
              </w:rPr>
              <w:t xml:space="preserve">Рацион:  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597AE1" w:rsidRDefault="00056EAF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597AE1" w:rsidRDefault="00056EAF">
            <w:r>
              <w:rPr>
                <w:szCs w:val="16"/>
              </w:rPr>
              <w:t>2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597AE1" w:rsidRDefault="00056EAF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597AE1" w:rsidRDefault="00056EAF">
            <w:r>
              <w:rPr>
                <w:szCs w:val="16"/>
              </w:rPr>
              <w:t>вторник</w:t>
            </w:r>
          </w:p>
        </w:tc>
      </w:tr>
      <w:tr w:rsidR="00597AE1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№</w:t>
            </w:r>
          </w:p>
          <w:p w:rsidR="00597AE1" w:rsidRDefault="00056EAF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597AE1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№</w:t>
            </w:r>
          </w:p>
          <w:p w:rsidR="00597AE1" w:rsidRDefault="00056EAF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597AE1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056EAF">
            <w:r>
              <w:rPr>
                <w:b/>
                <w:szCs w:val="16"/>
              </w:rPr>
              <w:t>Обед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597AE1"/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СУП КАРТОФЕЛЬНЫЙ С КЛЕЦКАМИ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2,18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6,11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16,63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131,25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54-6с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Курица тушеная в соусе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147,1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290/330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РИС ОТВАРНОЙ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180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4,32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5,78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43,74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244,2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54-6г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ХЛЕБ РЖАНОЙ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51,25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19,7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93,8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>КОМПОТ ИЗ СМЕСИ СУХОФРУКТОВ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597AE1">
            <w:pPr>
              <w:jc w:val="center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19,8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54-1хн</w:t>
            </w:r>
          </w:p>
        </w:tc>
      </w:tr>
      <w:tr w:rsidR="00597AE1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18,04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113,37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748,6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597AE1">
            <w:pPr>
              <w:jc w:val="center"/>
            </w:pPr>
          </w:p>
        </w:tc>
      </w:tr>
      <w:tr w:rsidR="00597AE1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18,04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113,37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748,6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597AE1">
            <w:pPr>
              <w:jc w:val="center"/>
            </w:pP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597AE1" w:rsidRDefault="00597AE1"/>
        </w:tc>
        <w:tc>
          <w:tcPr>
            <w:tcW w:w="1785" w:type="dxa"/>
            <w:shd w:val="clear" w:color="auto" w:fill="auto"/>
            <w:vAlign w:val="bottom"/>
          </w:tcPr>
          <w:p w:rsidR="00597AE1" w:rsidRDefault="00597AE1"/>
        </w:tc>
        <w:tc>
          <w:tcPr>
            <w:tcW w:w="945" w:type="dxa"/>
            <w:shd w:val="clear" w:color="auto" w:fill="auto"/>
            <w:vAlign w:val="bottom"/>
          </w:tcPr>
          <w:p w:rsidR="00597AE1" w:rsidRDefault="00597AE1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597AE1" w:rsidRDefault="00597AE1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97AE1" w:rsidRDefault="00056EAF">
            <w:pPr>
              <w:jc w:val="right"/>
            </w:pPr>
            <w:r>
              <w:rPr>
                <w:b/>
                <w:szCs w:val="16"/>
              </w:rPr>
              <w:t>(лист 8)</w:t>
            </w:r>
          </w:p>
        </w:tc>
      </w:tr>
      <w:tr w:rsidR="00597AE1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597AE1" w:rsidRDefault="00056EAF">
            <w:r>
              <w:rPr>
                <w:b/>
                <w:szCs w:val="16"/>
              </w:rPr>
              <w:t xml:space="preserve">Рацион:  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597AE1" w:rsidRDefault="00056EAF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597AE1" w:rsidRDefault="00056EAF">
            <w:r>
              <w:rPr>
                <w:szCs w:val="16"/>
              </w:rPr>
              <w:t>2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597AE1" w:rsidRDefault="00056EAF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597AE1" w:rsidRDefault="00056EAF">
            <w:r>
              <w:rPr>
                <w:szCs w:val="16"/>
              </w:rPr>
              <w:t>среда</w:t>
            </w:r>
          </w:p>
        </w:tc>
      </w:tr>
      <w:tr w:rsidR="00597AE1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№</w:t>
            </w:r>
          </w:p>
          <w:p w:rsidR="00597AE1" w:rsidRDefault="00056EAF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597AE1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№</w:t>
            </w:r>
          </w:p>
          <w:p w:rsidR="00597AE1" w:rsidRDefault="00056EAF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597AE1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056EAF">
            <w:r>
              <w:rPr>
                <w:b/>
                <w:szCs w:val="16"/>
              </w:rPr>
              <w:t>Обед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597AE1"/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 w:rsidRPr="00D67408">
              <w:rPr>
                <w:szCs w:val="16"/>
              </w:rPr>
              <w:t>ОВОЩИ В НАРЕЗКЕ*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4,6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71,1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СУП КРЕСТЬЯНСКИЙ С КРУПОЙ (рис)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5,78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11,3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116,88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54-11с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КАРТОФЕЛЬ ОТВАРНОЙ кусочками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180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31,95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178,2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103,04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ГОЛУБЦЫ ЛЕНИВЫЕ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7,6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6,4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128,4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54-3м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ХЛЕБ РЖАНОЙ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51,25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45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3,38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0,34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22,16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105,53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>КИСЕЛЬ ИЗ ФРУКТОВО-ЯГОДНОГО КОНЦЕНТРАТА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0,21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0,08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50,57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597AE1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815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24,09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24,85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97,41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701,93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597AE1">
            <w:pPr>
              <w:jc w:val="center"/>
            </w:pPr>
          </w:p>
        </w:tc>
      </w:tr>
      <w:tr w:rsidR="00597AE1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815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24,09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24,85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97,41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701,93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597AE1">
            <w:pPr>
              <w:jc w:val="center"/>
            </w:pP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597AE1" w:rsidRDefault="00597AE1"/>
        </w:tc>
        <w:tc>
          <w:tcPr>
            <w:tcW w:w="1785" w:type="dxa"/>
            <w:shd w:val="clear" w:color="auto" w:fill="auto"/>
            <w:vAlign w:val="bottom"/>
          </w:tcPr>
          <w:p w:rsidR="00597AE1" w:rsidRDefault="00597AE1"/>
        </w:tc>
        <w:tc>
          <w:tcPr>
            <w:tcW w:w="945" w:type="dxa"/>
            <w:shd w:val="clear" w:color="auto" w:fill="auto"/>
            <w:vAlign w:val="bottom"/>
          </w:tcPr>
          <w:p w:rsidR="00597AE1" w:rsidRDefault="00597AE1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597AE1" w:rsidRDefault="00597AE1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97AE1" w:rsidRDefault="00056EAF">
            <w:pPr>
              <w:jc w:val="right"/>
            </w:pPr>
            <w:r>
              <w:rPr>
                <w:b/>
                <w:szCs w:val="16"/>
              </w:rPr>
              <w:t>(лист 9)</w:t>
            </w:r>
          </w:p>
        </w:tc>
      </w:tr>
      <w:tr w:rsidR="00597AE1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597AE1" w:rsidRDefault="00056EAF">
            <w:r>
              <w:rPr>
                <w:b/>
                <w:szCs w:val="16"/>
              </w:rPr>
              <w:t xml:space="preserve">Рацион:  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597AE1" w:rsidRDefault="00056EAF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597AE1" w:rsidRDefault="00056EAF">
            <w:r>
              <w:rPr>
                <w:szCs w:val="16"/>
              </w:rPr>
              <w:t>2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597AE1" w:rsidRDefault="00056EAF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597AE1" w:rsidRDefault="00056EAF">
            <w:r>
              <w:rPr>
                <w:szCs w:val="16"/>
              </w:rPr>
              <w:t>четверг</w:t>
            </w:r>
          </w:p>
        </w:tc>
      </w:tr>
      <w:tr w:rsidR="00597AE1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№</w:t>
            </w:r>
          </w:p>
          <w:p w:rsidR="00597AE1" w:rsidRDefault="00056EAF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597AE1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№</w:t>
            </w:r>
          </w:p>
          <w:p w:rsidR="00597AE1" w:rsidRDefault="00056EAF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597AE1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056EAF">
            <w:r>
              <w:rPr>
                <w:b/>
                <w:szCs w:val="16"/>
              </w:rPr>
              <w:t>Обед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597AE1"/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ЩИ ИЗ КВАШЕННОЙ КАПУСТЫ СО СМЕТАНОЙ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7,1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115,3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54-1с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МАКАРОНЫ ОТВАРНЫЕ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180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6,36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5,88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39,36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236,16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54-1г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КУРИЦА ТУШЕНАЯ С МОРКОВЬЮ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14,1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4,4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126,4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54-25м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ХЛЕБ РЖАНОЙ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51,25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19,7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93,8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>КОМПОТ ИЗ СВЕЖИХ ЯБЛОК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27,9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115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342</w:t>
            </w:r>
          </w:p>
        </w:tc>
      </w:tr>
      <w:tr w:rsidR="00597AE1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31,46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19,43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108,46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737,91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597AE1">
            <w:pPr>
              <w:jc w:val="center"/>
            </w:pPr>
          </w:p>
        </w:tc>
      </w:tr>
      <w:tr w:rsidR="00597AE1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b/>
                <w:szCs w:val="16"/>
              </w:rPr>
              <w:lastRenderedPageBreak/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31,46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19,43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108,46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737,91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597AE1">
            <w:pPr>
              <w:jc w:val="center"/>
            </w:pP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597AE1" w:rsidRDefault="00597AE1"/>
        </w:tc>
        <w:tc>
          <w:tcPr>
            <w:tcW w:w="1785" w:type="dxa"/>
            <w:shd w:val="clear" w:color="auto" w:fill="auto"/>
            <w:vAlign w:val="bottom"/>
          </w:tcPr>
          <w:p w:rsidR="00597AE1" w:rsidRDefault="00597AE1"/>
        </w:tc>
        <w:tc>
          <w:tcPr>
            <w:tcW w:w="945" w:type="dxa"/>
            <w:shd w:val="clear" w:color="auto" w:fill="auto"/>
            <w:vAlign w:val="bottom"/>
          </w:tcPr>
          <w:p w:rsidR="00597AE1" w:rsidRDefault="00597AE1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597AE1" w:rsidRDefault="00597AE1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97AE1" w:rsidRDefault="00056EAF">
            <w:pPr>
              <w:jc w:val="right"/>
            </w:pPr>
            <w:r>
              <w:rPr>
                <w:b/>
                <w:szCs w:val="16"/>
              </w:rPr>
              <w:t>(лист 10)</w:t>
            </w:r>
          </w:p>
        </w:tc>
      </w:tr>
      <w:tr w:rsidR="00597AE1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597AE1" w:rsidRDefault="00056EAF">
            <w:r>
              <w:rPr>
                <w:b/>
                <w:szCs w:val="16"/>
              </w:rPr>
              <w:t xml:space="preserve">Рацион:  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597AE1" w:rsidRDefault="00056EAF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597AE1" w:rsidRDefault="00056EAF">
            <w:r>
              <w:rPr>
                <w:szCs w:val="16"/>
              </w:rPr>
              <w:t>2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597AE1" w:rsidRDefault="00056EAF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597AE1" w:rsidRDefault="00056EAF">
            <w:r>
              <w:rPr>
                <w:szCs w:val="16"/>
              </w:rPr>
              <w:t>пятница</w:t>
            </w:r>
          </w:p>
        </w:tc>
      </w:tr>
      <w:tr w:rsidR="00597AE1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№</w:t>
            </w:r>
          </w:p>
          <w:p w:rsidR="00597AE1" w:rsidRDefault="00056EAF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597AE1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№</w:t>
            </w:r>
          </w:p>
          <w:p w:rsidR="00597AE1" w:rsidRDefault="00056EAF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597AE1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056EAF">
            <w:r>
              <w:rPr>
                <w:b/>
                <w:szCs w:val="16"/>
              </w:rPr>
              <w:t>Обед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97AE1" w:rsidRDefault="00597AE1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7AE1" w:rsidRDefault="00597AE1"/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БОРЩ С КАПУСТОЙ И КАРТОФЕЛЕМ СО СМЕТАНОЙ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4,3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9,3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97,9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54-2с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РИС ОТВАРНОЙ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180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4,32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5,78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43,74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244,2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54-6г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3,75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0,38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24,63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117,25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ХЛЕБ РЖАНОЙ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51,25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>КОТЛЕТА РЫБНАЯ П/Ф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17,89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10,11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6,22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187,89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П/ф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 xml:space="preserve">СОУС КРАСНЫЙ ОСНОВНОЙ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21,2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54-3с</w:t>
            </w: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szCs w:val="16"/>
              </w:rPr>
              <w:t>КОМПОТ ИЗ СМЕСИ СУХОФРУКТОВ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0,5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597AE1">
            <w:pPr>
              <w:jc w:val="center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19,8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54-1хн</w:t>
            </w:r>
          </w:p>
        </w:tc>
      </w:tr>
      <w:tr w:rsidR="00597AE1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34,86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21,62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116,39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800,69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597AE1">
            <w:pPr>
              <w:jc w:val="center"/>
            </w:pPr>
          </w:p>
        </w:tc>
      </w:tr>
      <w:tr w:rsidR="00597AE1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34,86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21,62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116,39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800,69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597AE1">
            <w:pPr>
              <w:jc w:val="center"/>
            </w:pPr>
          </w:p>
        </w:tc>
      </w:tr>
      <w:tr w:rsidR="00597AE1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b/>
                <w:szCs w:val="16"/>
              </w:rPr>
              <w:t>Итого за период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8 155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344,18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221,47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1150,95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7965,66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597AE1">
            <w:pPr>
              <w:jc w:val="center"/>
            </w:pPr>
          </w:p>
        </w:tc>
      </w:tr>
      <w:tr w:rsidR="00597AE1">
        <w:trPr>
          <w:cantSplit/>
        </w:trPr>
        <w:tc>
          <w:tcPr>
            <w:tcW w:w="49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r>
              <w:rPr>
                <w:b/>
                <w:szCs w:val="16"/>
              </w:rPr>
              <w:t>Среднее значение за период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34,4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22,1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115,1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056EAF">
            <w:pPr>
              <w:jc w:val="center"/>
            </w:pPr>
            <w:r>
              <w:rPr>
                <w:szCs w:val="16"/>
              </w:rPr>
              <w:t>796,6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7AE1" w:rsidRDefault="00597AE1">
            <w:pPr>
              <w:jc w:val="center"/>
            </w:pPr>
          </w:p>
        </w:tc>
      </w:tr>
      <w:tr w:rsidR="00597AE1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597AE1" w:rsidRDefault="00597AE1"/>
        </w:tc>
        <w:tc>
          <w:tcPr>
            <w:tcW w:w="2940" w:type="dxa"/>
            <w:gridSpan w:val="2"/>
            <w:shd w:val="clear" w:color="auto" w:fill="auto"/>
            <w:vAlign w:val="bottom"/>
          </w:tcPr>
          <w:p w:rsidR="00597AE1" w:rsidRDefault="00597AE1"/>
        </w:tc>
        <w:tc>
          <w:tcPr>
            <w:tcW w:w="945" w:type="dxa"/>
            <w:shd w:val="clear" w:color="auto" w:fill="auto"/>
            <w:vAlign w:val="bottom"/>
          </w:tcPr>
          <w:p w:rsidR="00597AE1" w:rsidRDefault="00597AE1"/>
        </w:tc>
        <w:tc>
          <w:tcPr>
            <w:tcW w:w="1050" w:type="dxa"/>
            <w:shd w:val="clear" w:color="auto" w:fill="auto"/>
            <w:vAlign w:val="bottom"/>
          </w:tcPr>
          <w:p w:rsidR="00597AE1" w:rsidRDefault="00597AE1"/>
        </w:tc>
        <w:tc>
          <w:tcPr>
            <w:tcW w:w="1050" w:type="dxa"/>
            <w:shd w:val="clear" w:color="auto" w:fill="auto"/>
            <w:vAlign w:val="bottom"/>
          </w:tcPr>
          <w:p w:rsidR="00597AE1" w:rsidRDefault="00597AE1"/>
        </w:tc>
        <w:tc>
          <w:tcPr>
            <w:tcW w:w="1050" w:type="dxa"/>
            <w:shd w:val="clear" w:color="auto" w:fill="auto"/>
            <w:vAlign w:val="bottom"/>
          </w:tcPr>
          <w:p w:rsidR="00597AE1" w:rsidRDefault="00597AE1"/>
        </w:tc>
        <w:tc>
          <w:tcPr>
            <w:tcW w:w="1050" w:type="dxa"/>
            <w:shd w:val="clear" w:color="auto" w:fill="auto"/>
            <w:vAlign w:val="bottom"/>
          </w:tcPr>
          <w:p w:rsidR="00597AE1" w:rsidRDefault="00597AE1"/>
        </w:tc>
        <w:tc>
          <w:tcPr>
            <w:tcW w:w="1140" w:type="dxa"/>
            <w:shd w:val="clear" w:color="auto" w:fill="auto"/>
            <w:vAlign w:val="bottom"/>
          </w:tcPr>
          <w:p w:rsidR="00597AE1" w:rsidRDefault="00597AE1"/>
        </w:tc>
      </w:tr>
    </w:tbl>
    <w:p w:rsidR="00056EAF" w:rsidRDefault="00056EAF" w:rsidP="00056EAF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BD3665">
        <w:rPr>
          <w:rFonts w:ascii="Times New Roman" w:eastAsia="Times New Roman" w:hAnsi="Times New Roman" w:cs="Times New Roman"/>
          <w:color w:val="000000"/>
        </w:rPr>
        <w:t>*Допускается замена свежих порционных  овощей (огурец/помидор)  на консервированные овощи, такие как: огурец/помидор, икра кабачковая, зеленый горошек, сладкая кукуруза либо на салаты из свежих или отварных овощей, икра морковная, икра свекольная, маринад овощной с 1 марта 2023 в соответствии с сезонностью.</w:t>
      </w:r>
    </w:p>
    <w:p w:rsidR="00056EAF" w:rsidRDefault="00056EAF" w:rsidP="00056EA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47E9">
        <w:rPr>
          <w:rFonts w:ascii="Times New Roman" w:eastAsia="Times New Roman" w:hAnsi="Times New Roman" w:cs="Times New Roman"/>
          <w:color w:val="000000"/>
        </w:rPr>
        <w:t>***Допускается замена ягод в напитках в соответствии с сезонностью.</w:t>
      </w:r>
    </w:p>
    <w:p w:rsidR="00056EAF" w:rsidRDefault="00056EAF" w:rsidP="00056EAF"/>
    <w:p w:rsidR="00056EAF" w:rsidRDefault="00056EAF" w:rsidP="00056EAF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4047E9">
        <w:rPr>
          <w:rFonts w:ascii="Times New Roman" w:eastAsia="Times New Roman" w:hAnsi="Times New Roman" w:cs="Times New Roman"/>
          <w:b/>
          <w:bCs/>
          <w:color w:val="000000"/>
        </w:rPr>
        <w:t>Литература (сборники рецептур):</w:t>
      </w:r>
    </w:p>
    <w:p w:rsidR="00056EAF" w:rsidRDefault="00056EAF" w:rsidP="00056EA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 w:rsidRPr="004047E9">
        <w:rPr>
          <w:rFonts w:ascii="Times New Roman" w:eastAsia="Times New Roman" w:hAnsi="Times New Roman" w:cs="Times New Roman"/>
          <w:color w:val="000000"/>
        </w:rPr>
        <w:t>Сборник рецептур блюд и типовых меню для организации питания обучающихся 1-4-х классов общеобразовательных организаций / Москва, 2022 г., 2022</w:t>
      </w:r>
    </w:p>
    <w:p w:rsidR="00056EAF" w:rsidRDefault="00056EAF" w:rsidP="00056EA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47E9">
        <w:rPr>
          <w:rFonts w:ascii="Times New Roman" w:eastAsia="Times New Roman" w:hAnsi="Times New Roman" w:cs="Times New Roman"/>
          <w:color w:val="000000"/>
        </w:rPr>
        <w:t xml:space="preserve">- Сборник рецептур блюд и кулинарных изделий, Издательство "ФБУН «Новосибирский НИИ гигиены» </w:t>
      </w:r>
      <w:proofErr w:type="spellStart"/>
      <w:r w:rsidRPr="004047E9">
        <w:rPr>
          <w:rFonts w:ascii="Times New Roman" w:eastAsia="Times New Roman" w:hAnsi="Times New Roman" w:cs="Times New Roman"/>
          <w:color w:val="000000"/>
        </w:rPr>
        <w:t>Роспотребнадзора</w:t>
      </w:r>
      <w:proofErr w:type="spellEnd"/>
      <w:r w:rsidRPr="004047E9">
        <w:rPr>
          <w:rFonts w:ascii="Times New Roman" w:eastAsia="Times New Roman" w:hAnsi="Times New Roman" w:cs="Times New Roman"/>
          <w:color w:val="000000"/>
        </w:rPr>
        <w:t xml:space="preserve"> ", Новосибирск, 2022.</w:t>
      </w:r>
    </w:p>
    <w:p w:rsidR="00056EAF" w:rsidRDefault="00056EAF" w:rsidP="00056EA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47E9">
        <w:rPr>
          <w:rFonts w:ascii="Times New Roman" w:eastAsia="Times New Roman" w:hAnsi="Times New Roman" w:cs="Times New Roman"/>
          <w:color w:val="000000"/>
        </w:rPr>
        <w:t xml:space="preserve">-Сборник рецептур на продукцию для обучающихся во всех общеобразовательных учреждениях /Дели </w:t>
      </w:r>
      <w:proofErr w:type="spellStart"/>
      <w:r w:rsidRPr="004047E9">
        <w:rPr>
          <w:rFonts w:ascii="Times New Roman" w:eastAsia="Times New Roman" w:hAnsi="Times New Roman" w:cs="Times New Roman"/>
          <w:color w:val="000000"/>
        </w:rPr>
        <w:t>принт</w:t>
      </w:r>
      <w:proofErr w:type="spellEnd"/>
      <w:r w:rsidRPr="004047E9">
        <w:rPr>
          <w:rFonts w:ascii="Times New Roman" w:eastAsia="Times New Roman" w:hAnsi="Times New Roman" w:cs="Times New Roman"/>
          <w:color w:val="000000"/>
        </w:rPr>
        <w:t>/Москва  2011 г.</w:t>
      </w:r>
    </w:p>
    <w:p w:rsidR="00056EAF" w:rsidRDefault="00056EAF" w:rsidP="00056EA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47E9">
        <w:rPr>
          <w:rFonts w:ascii="Times New Roman" w:eastAsia="Times New Roman" w:hAnsi="Times New Roman" w:cs="Times New Roman"/>
          <w:color w:val="000000"/>
        </w:rPr>
        <w:t xml:space="preserve">-Сборник рецептур на продукцию для обучающихся во всех общеобразовательных учреждениях /Дели </w:t>
      </w:r>
      <w:proofErr w:type="spellStart"/>
      <w:r w:rsidRPr="004047E9">
        <w:rPr>
          <w:rFonts w:ascii="Times New Roman" w:eastAsia="Times New Roman" w:hAnsi="Times New Roman" w:cs="Times New Roman"/>
          <w:color w:val="000000"/>
        </w:rPr>
        <w:t>принт</w:t>
      </w:r>
      <w:proofErr w:type="spellEnd"/>
      <w:r w:rsidRPr="004047E9">
        <w:rPr>
          <w:rFonts w:ascii="Times New Roman" w:eastAsia="Times New Roman" w:hAnsi="Times New Roman" w:cs="Times New Roman"/>
          <w:color w:val="000000"/>
        </w:rPr>
        <w:t>/Москва  2016 г.</w:t>
      </w:r>
    </w:p>
    <w:p w:rsidR="00056EAF" w:rsidRDefault="00056EAF" w:rsidP="00056EA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47E9">
        <w:rPr>
          <w:rFonts w:ascii="Times New Roman" w:eastAsia="Times New Roman" w:hAnsi="Times New Roman" w:cs="Times New Roman"/>
          <w:color w:val="000000"/>
        </w:rPr>
        <w:t>- Сборник рецептур блюд и кулинарных изделий/ "Издательство Арий"/Москва, 2010 г.</w:t>
      </w:r>
    </w:p>
    <w:p w:rsidR="00056EAF" w:rsidRDefault="00056EAF" w:rsidP="00056EAF">
      <w:pPr>
        <w:spacing w:after="0" w:line="240" w:lineRule="auto"/>
      </w:pPr>
      <w:r w:rsidRPr="004047E9">
        <w:rPr>
          <w:rFonts w:ascii="Times New Roman" w:eastAsia="Times New Roman" w:hAnsi="Times New Roman" w:cs="Times New Roman"/>
          <w:color w:val="000000"/>
        </w:rPr>
        <w:t>- Сборник технологических нормативов, рецептур блюд и кулинарных изделий для дошкольных организаций и детских оздоровительных учреждений/Пермь, 2011 г.</w:t>
      </w:r>
    </w:p>
    <w:p w:rsidR="00056EAF" w:rsidRDefault="00056EAF"/>
    <w:sectPr w:rsidR="00056EAF" w:rsidSect="00597AE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E1"/>
    <w:rsid w:val="00056EAF"/>
    <w:rsid w:val="00597AE1"/>
    <w:rsid w:val="007B7A5A"/>
    <w:rsid w:val="00B1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97A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056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97A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056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Компуктер</dc:creator>
  <cp:lastModifiedBy>Компуктер</cp:lastModifiedBy>
  <cp:revision>2</cp:revision>
  <dcterms:created xsi:type="dcterms:W3CDTF">2025-02-03T10:46:00Z</dcterms:created>
  <dcterms:modified xsi:type="dcterms:W3CDTF">2025-02-03T10:46:00Z</dcterms:modified>
</cp:coreProperties>
</file>