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1785"/>
        <w:gridCol w:w="945"/>
        <w:gridCol w:w="1050"/>
        <w:gridCol w:w="1050"/>
        <w:gridCol w:w="1050"/>
        <w:gridCol w:w="1050"/>
        <w:gridCol w:w="1140"/>
      </w:tblGrid>
      <w:tr w:rsidR="00ED0018">
        <w:trPr>
          <w:cantSplit/>
        </w:trPr>
        <w:tc>
          <w:tcPr>
            <w:tcW w:w="10320" w:type="dxa"/>
            <w:gridSpan w:val="9"/>
            <w:shd w:val="clear" w:color="auto" w:fill="auto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4"/>
              <w:gridCol w:w="5495"/>
            </w:tblGrid>
            <w:tr w:rsidR="000B66B2" w:rsidTr="000B66B2">
              <w:tc>
                <w:tcPr>
                  <w:tcW w:w="5494" w:type="dxa"/>
                </w:tcPr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>Согласованно</w:t>
                  </w: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5A3C83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  <w:tc>
                <w:tcPr>
                  <w:tcW w:w="5495" w:type="dxa"/>
                </w:tcPr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Утверждено </w:t>
                  </w: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Ванджура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О.Ю</w:t>
                  </w:r>
                  <w:r w:rsidRPr="005A3C83">
                    <w:rPr>
                      <w:rFonts w:ascii="Times New Roman" w:hAnsi="Times New Roman" w:cs="Times New Roman"/>
                    </w:rPr>
                    <w:t>.______________</w:t>
                  </w: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</w:p>
                <w:p w:rsidR="000B66B2" w:rsidRPr="005A3C83" w:rsidRDefault="000B66B2" w:rsidP="000B66B2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</w:tr>
          </w:tbl>
          <w:p w:rsidR="000B66B2" w:rsidRDefault="000B66B2" w:rsidP="000B66B2">
            <w:pPr>
              <w:jc w:val="center"/>
              <w:rPr>
                <w:b/>
                <w:sz w:val="24"/>
                <w:szCs w:val="24"/>
              </w:rPr>
            </w:pPr>
          </w:p>
          <w:p w:rsidR="000B66B2" w:rsidRPr="00C055C7" w:rsidRDefault="000B66B2" w:rsidP="000B66B2">
            <w:pPr>
              <w:jc w:val="center"/>
              <w:rPr>
                <w:b/>
                <w:sz w:val="24"/>
                <w:szCs w:val="24"/>
              </w:rPr>
            </w:pPr>
            <w:r w:rsidRPr="00C055C7">
              <w:rPr>
                <w:b/>
                <w:sz w:val="24"/>
                <w:szCs w:val="24"/>
              </w:rPr>
              <w:t>Основное 10 дневное меню</w:t>
            </w:r>
          </w:p>
          <w:p w:rsidR="00ED0018" w:rsidRDefault="000B66B2" w:rsidP="000B66B2">
            <w:pPr>
              <w:jc w:val="center"/>
            </w:pPr>
            <w:r>
              <w:rPr>
                <w:b/>
                <w:sz w:val="24"/>
                <w:szCs w:val="24"/>
              </w:rPr>
              <w:t>горячих завтраков</w:t>
            </w:r>
            <w:r w:rsidRPr="00C055C7">
              <w:rPr>
                <w:b/>
                <w:sz w:val="24"/>
                <w:szCs w:val="24"/>
              </w:rPr>
              <w:t xml:space="preserve"> для</w:t>
            </w:r>
            <w:r>
              <w:rPr>
                <w:b/>
                <w:sz w:val="24"/>
                <w:szCs w:val="24"/>
              </w:rPr>
              <w:t xml:space="preserve"> обучающихся 5-11-х классов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понедельник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4C1386">
            <w:r w:rsidRPr="00EB00A8">
              <w:rPr>
                <w:szCs w:val="16"/>
              </w:rPr>
              <w:t>КАША МОЛОЧНАЯ****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37,64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54-6к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МАСЛО СЛИВОЧНОЕ (ПОРЦИЯМИ)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66,1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53-19з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54-5гн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 w:rsidRPr="002B1BDF">
              <w:rPr>
                <w:rFonts w:eastAsia="Times New Roman" w:cs="Arial"/>
                <w:szCs w:val="16"/>
              </w:rPr>
              <w:t>ФРУКТ СВЕЖИЙ**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88,78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89,03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585,13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89,03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585,13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2)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вторник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КАРТОФЕЛЬНОЕ ПЮРЕ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167,2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54-11г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КОТЛЕТА ИЗ КУРИЦЫ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168,6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54-5м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59,79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540,74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11,59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540,74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3)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среда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4C1386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85,7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54-7з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5,88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39,36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236,16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КУРИЦА ТУШЕНАЯ С МОРКОВЬЮ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126,4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30,8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54-6гн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81,89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596,31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81,89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596,31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4)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четверг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ВАРЕНИКИ С ТВОРОГОМ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304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72,10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МАСЛО СЛИВОЧНОЕ (ПОРЦИЯМИ)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132,2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53-19з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39,4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187,6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814C52">
            <w:r>
              <w:rPr>
                <w:szCs w:val="16"/>
              </w:rPr>
              <w:t>Кондитерское изделие*****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140,25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23,85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121,1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790,85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23,85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121,1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790,85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5)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пятница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РИС ОТВАРНОЙ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43,74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244,2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>
              <w:rPr>
                <w:szCs w:val="16"/>
              </w:rPr>
              <w:t xml:space="preserve">КОТЛЕТА РЫБНАЯ </w:t>
            </w:r>
            <w:proofErr w:type="gramStart"/>
            <w:r w:rsidR="000B66B2">
              <w:rPr>
                <w:szCs w:val="16"/>
              </w:rPr>
              <w:t>П</w:t>
            </w:r>
            <w:proofErr w:type="gramEnd"/>
            <w:r w:rsidR="000B66B2">
              <w:rPr>
                <w:szCs w:val="16"/>
              </w:rPr>
              <w:t>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187,89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/ф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roofErr w:type="gramStart"/>
            <w:r>
              <w:rPr>
                <w:szCs w:val="16"/>
              </w:rPr>
              <w:t>Соус</w:t>
            </w:r>
            <w:proofErr w:type="gramEnd"/>
            <w:r>
              <w:rPr>
                <w:szCs w:val="16"/>
              </w:rPr>
              <w:t xml:space="preserve"> сметанный с томатом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17,07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83,89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598,44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17,07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83,89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598,44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6)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понедельник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СЫР ТВЕРДЫХ СОРТОВ В НАРЕЗКЕ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35,8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4C1386">
            <w:r w:rsidRPr="00EB00A8">
              <w:rPr>
                <w:szCs w:val="16"/>
              </w:rPr>
              <w:t>КАША МОЛОЧНАЯ****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328,76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54-29к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30,8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54-6гн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ПЕЧЕНЬЕ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22,28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109,63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720,51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22,28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109,63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720,51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7)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вторник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7532BA">
            <w:pPr>
              <w:jc w:val="center"/>
            </w:pPr>
            <w:r>
              <w:rPr>
                <w:szCs w:val="16"/>
              </w:rPr>
              <w:t>18</w:t>
            </w:r>
            <w:r w:rsidR="000B66B2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32,8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КОТЛЕТА ИЗ КУРИЦЫ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19,1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168,6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54-5м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814C52">
            <w:r>
              <w:rPr>
                <w:szCs w:val="16"/>
              </w:rPr>
              <w:t>Кондитерское изделие*****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140,25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7532BA">
            <w:pPr>
              <w:jc w:val="center"/>
            </w:pPr>
            <w:r>
              <w:rPr>
                <w:szCs w:val="16"/>
              </w:rPr>
              <w:t>58</w:t>
            </w:r>
            <w:r w:rsidR="000B66B2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12,83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112,23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649,7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7532BA">
            <w:pPr>
              <w:jc w:val="center"/>
            </w:pPr>
            <w:r>
              <w:rPr>
                <w:szCs w:val="16"/>
              </w:rPr>
              <w:t>58</w:t>
            </w:r>
            <w:r w:rsidR="000B66B2">
              <w:rPr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12,83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112,23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649,7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8)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среда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4C1386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85,7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54-7з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ПЛОВ С КУРИЦЕЙ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34,04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10,11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41,53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393,29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54-12м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ЯБЛОКОМ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7,49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31,6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54-46гн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39,63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79,85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627,84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39,63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79,85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627,84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9)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четверг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КАРТОФЕЛЬНОЕ ПЮРЕ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7,1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185,8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54-11г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Курица тушеная в соусе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147,1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501,4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29,9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501,4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ED0018" w:rsidRDefault="00ED0018"/>
        </w:tc>
        <w:tc>
          <w:tcPr>
            <w:tcW w:w="1785" w:type="dxa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ED0018" w:rsidRDefault="00ED0018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(лист 10)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ED0018" w:rsidRDefault="000B66B2">
            <w:r>
              <w:rPr>
                <w:b/>
                <w:szCs w:val="16"/>
              </w:rPr>
              <w:t xml:space="preserve">Рацион: </w:t>
            </w:r>
            <w:r w:rsidR="00AE7CF6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ED0018" w:rsidRDefault="000B66B2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ED0018" w:rsidRDefault="000B66B2">
            <w:r>
              <w:rPr>
                <w:szCs w:val="16"/>
              </w:rPr>
              <w:t>пятница</w:t>
            </w:r>
          </w:p>
        </w:tc>
      </w:tr>
      <w:tr w:rsidR="00ED0018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№</w:t>
            </w:r>
          </w:p>
          <w:p w:rsidR="00ED0018" w:rsidRDefault="000B66B2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ED0018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0B66B2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D0018" w:rsidRDefault="00ED0018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0018" w:rsidRDefault="00ED0018"/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AE7CF6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8,27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114,27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54-7з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ВАРЕНИКИ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30,81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177,43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0,41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11,67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59,79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16,92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81,88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495,54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570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13,41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16,92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81,88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495,54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Итого за период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7532BA">
            <w:pPr>
              <w:jc w:val="center"/>
            </w:pPr>
            <w:r>
              <w:rPr>
                <w:szCs w:val="16"/>
              </w:rPr>
              <w:t>5 75</w:t>
            </w:r>
            <w:r w:rsidR="000B66B2"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259,95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171,55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905,5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6106,46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4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r>
              <w:rPr>
                <w:b/>
                <w:szCs w:val="16"/>
              </w:rPr>
              <w:t>Среднее значение за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17,2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90,6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0B66B2">
            <w:pPr>
              <w:jc w:val="center"/>
            </w:pPr>
            <w:r>
              <w:rPr>
                <w:szCs w:val="16"/>
              </w:rPr>
              <w:t>610,6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0018" w:rsidRDefault="00ED0018">
            <w:pPr>
              <w:jc w:val="center"/>
            </w:pPr>
          </w:p>
        </w:tc>
      </w:tr>
      <w:tr w:rsidR="00ED0018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ED0018" w:rsidRDefault="00ED0018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ED0018" w:rsidRDefault="00ED0018"/>
        </w:tc>
        <w:tc>
          <w:tcPr>
            <w:tcW w:w="945" w:type="dxa"/>
            <w:shd w:val="clear" w:color="auto" w:fill="auto"/>
            <w:vAlign w:val="bottom"/>
          </w:tcPr>
          <w:p w:rsidR="00ED0018" w:rsidRDefault="00ED0018"/>
        </w:tc>
        <w:tc>
          <w:tcPr>
            <w:tcW w:w="1050" w:type="dxa"/>
            <w:shd w:val="clear" w:color="auto" w:fill="auto"/>
            <w:vAlign w:val="bottom"/>
          </w:tcPr>
          <w:p w:rsidR="00ED0018" w:rsidRDefault="00ED0018"/>
        </w:tc>
        <w:tc>
          <w:tcPr>
            <w:tcW w:w="1050" w:type="dxa"/>
            <w:shd w:val="clear" w:color="auto" w:fill="auto"/>
            <w:vAlign w:val="bottom"/>
          </w:tcPr>
          <w:p w:rsidR="00ED0018" w:rsidRDefault="00ED0018"/>
        </w:tc>
        <w:tc>
          <w:tcPr>
            <w:tcW w:w="1050" w:type="dxa"/>
            <w:shd w:val="clear" w:color="auto" w:fill="auto"/>
            <w:vAlign w:val="bottom"/>
          </w:tcPr>
          <w:p w:rsidR="00ED0018" w:rsidRDefault="00ED0018"/>
        </w:tc>
        <w:tc>
          <w:tcPr>
            <w:tcW w:w="1050" w:type="dxa"/>
            <w:shd w:val="clear" w:color="auto" w:fill="auto"/>
            <w:vAlign w:val="bottom"/>
          </w:tcPr>
          <w:p w:rsidR="00ED0018" w:rsidRDefault="00ED0018"/>
        </w:tc>
        <w:tc>
          <w:tcPr>
            <w:tcW w:w="1140" w:type="dxa"/>
            <w:shd w:val="clear" w:color="auto" w:fill="auto"/>
            <w:vAlign w:val="bottom"/>
          </w:tcPr>
          <w:p w:rsidR="00ED0018" w:rsidRDefault="00ED0018"/>
        </w:tc>
      </w:tr>
    </w:tbl>
    <w:p w:rsidR="000B66B2" w:rsidRDefault="000B66B2" w:rsidP="000B66B2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>*Допускается замена свежих порционных  овощей (огурец/помидор)  на консервированные овощи, такие как: огурец/помидор, икра кабачковая, зеленый горошек, сладкая кукуруза либо на салаты из свежих или отварных овощей, икра морковная, икра свекольная, маринад овощной с 1 марта 2023 в соответствии с сезонностью.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lastRenderedPageBreak/>
        <w:t xml:space="preserve">**Фрукты свежие: яблоки, мандарины, апельсины. Не допускается выдача </w:t>
      </w:r>
      <w:proofErr w:type="gramStart"/>
      <w:r w:rsidRPr="00BD3665">
        <w:rPr>
          <w:rFonts w:ascii="Times New Roman" w:eastAsia="Times New Roman" w:hAnsi="Times New Roman" w:cs="Times New Roman"/>
          <w:color w:val="000000"/>
        </w:rPr>
        <w:t>резанных</w:t>
      </w:r>
      <w:proofErr w:type="gramEnd"/>
      <w:r w:rsidRPr="00BD3665">
        <w:rPr>
          <w:rFonts w:ascii="Times New Roman" w:eastAsia="Times New Roman" w:hAnsi="Times New Roman" w:cs="Times New Roman"/>
          <w:color w:val="000000"/>
        </w:rPr>
        <w:t xml:space="preserve"> фруктов. Допускается увеличение  выхода фруктов. Допускается замена фруктов в соответствии с сезонностью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***Допускается замена ягод в напитках в соответствии с сезонностью.</w:t>
      </w:r>
    </w:p>
    <w:p w:rsidR="000B66B2" w:rsidRPr="00BD3665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>****Для приготовления молочной каши используется крупа пшенная, пшеничная, ячневая, овсяная, кукурузная, рисовая, гречневая.</w:t>
      </w:r>
    </w:p>
    <w:p w:rsidR="000B66B2" w:rsidRDefault="000B66B2" w:rsidP="000B66B2"/>
    <w:p w:rsidR="000B66B2" w:rsidRDefault="000B66B2" w:rsidP="000B66B2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047E9">
        <w:rPr>
          <w:rFonts w:ascii="Times New Roman" w:eastAsia="Times New Roman" w:hAnsi="Times New Roman" w:cs="Times New Roman"/>
          <w:b/>
          <w:bCs/>
          <w:color w:val="000000"/>
        </w:rPr>
        <w:t>Литература (сборники рецептур):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4047E9">
        <w:rPr>
          <w:rFonts w:ascii="Times New Roman" w:eastAsia="Times New Roman" w:hAnsi="Times New Roman" w:cs="Times New Roman"/>
          <w:color w:val="000000"/>
        </w:rPr>
        <w:t>Сборник рецептур блюд и типовых меню для организации питания обучающихся 1-4-х классов общеобразовательных организаций / Москва, 2022 г., 2022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 Сборник рецептур блюд и кулинарных изделий, Издательство "ФБУН «Новосибирский НИИ гигиены»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Роспотребнадзора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 xml:space="preserve"> ", Новосибирск, 2022.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2011 г.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2016 г.</w:t>
      </w:r>
    </w:p>
    <w:p w:rsidR="000B66B2" w:rsidRDefault="000B66B2" w:rsidP="000B66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- Сборник рецептур блюд и кулинарных изделий/ "Издательство Арий"/Москва, 2010 г.</w:t>
      </w:r>
    </w:p>
    <w:p w:rsidR="000B66B2" w:rsidRDefault="000B66B2" w:rsidP="000B66B2">
      <w:pPr>
        <w:spacing w:after="0" w:line="240" w:lineRule="auto"/>
      </w:pPr>
      <w:r w:rsidRPr="004047E9">
        <w:rPr>
          <w:rFonts w:ascii="Times New Roman" w:eastAsia="Times New Roman" w:hAnsi="Times New Roman" w:cs="Times New Roman"/>
          <w:color w:val="000000"/>
        </w:rPr>
        <w:t>- Сборник технологических нормативов, рецептур блюд и кулинарных изделий для дошкольных организаций и детских оздоровительных учреждений/Пермь, 2011 г.</w:t>
      </w:r>
    </w:p>
    <w:p w:rsidR="000B66B2" w:rsidRDefault="000B66B2"/>
    <w:sectPr w:rsidR="000B66B2" w:rsidSect="00ED001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18"/>
    <w:rsid w:val="000B66B2"/>
    <w:rsid w:val="00141375"/>
    <w:rsid w:val="0026616C"/>
    <w:rsid w:val="004C1386"/>
    <w:rsid w:val="0063063F"/>
    <w:rsid w:val="007532BA"/>
    <w:rsid w:val="00814C52"/>
    <w:rsid w:val="009856D2"/>
    <w:rsid w:val="00AE7CF6"/>
    <w:rsid w:val="00C91C6D"/>
    <w:rsid w:val="00E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D00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B6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D00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B6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2025-02-03T10:44:00Z</dcterms:created>
  <dcterms:modified xsi:type="dcterms:W3CDTF">2025-02-03T10:44:00Z</dcterms:modified>
</cp:coreProperties>
</file>