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bookmarkStart w:id="0" w:name="af189c85-0929-46a5-b977-308f701b6bbe"/>
      <w:bookmarkStart w:id="1" w:name="block-8688401"/>
      <w:r w:rsidRPr="001950A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0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bookmarkStart w:id="2" w:name="463b0088-d481-4bf6-abda-926c4005240f"/>
      <w:r w:rsidRPr="001950A9">
        <w:rPr>
          <w:rFonts w:ascii="Times New Roman" w:hAnsi="Times New Roman"/>
          <w:b/>
          <w:color w:val="000000"/>
          <w:sz w:val="28"/>
          <w:lang w:val="ru-RU"/>
        </w:rPr>
        <w:t>Москаленского муниципального района Омской области</w:t>
      </w:r>
      <w:bookmarkEnd w:id="2"/>
    </w:p>
    <w:p w:rsidR="00ED1A6D" w:rsidRPr="009C58CD" w:rsidRDefault="00A22E8D">
      <w:pPr>
        <w:spacing w:after="0" w:line="408" w:lineRule="auto"/>
        <w:ind w:left="120"/>
        <w:jc w:val="center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Гимназия им. </w:t>
      </w:r>
      <w:r w:rsidRPr="009C58CD">
        <w:rPr>
          <w:rFonts w:ascii="Times New Roman" w:hAnsi="Times New Roman"/>
          <w:b/>
          <w:color w:val="000000"/>
          <w:sz w:val="28"/>
          <w:lang w:val="ru-RU"/>
        </w:rPr>
        <w:t>Горького</w:t>
      </w:r>
    </w:p>
    <w:p w:rsidR="001950A9" w:rsidRDefault="001950A9" w:rsidP="001950A9">
      <w:pPr>
        <w:autoSpaceDE w:val="0"/>
        <w:autoSpaceDN w:val="0"/>
        <w:adjustRightInd w:val="0"/>
        <w:spacing w:line="252" w:lineRule="auto"/>
        <w:rPr>
          <w:lang w:val="ru-RU"/>
        </w:rPr>
      </w:pPr>
    </w:p>
    <w:p w:rsidR="001950A9" w:rsidRPr="001950A9" w:rsidRDefault="001950A9" w:rsidP="001950A9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950A9" w:rsidRPr="001950A9" w:rsidRDefault="001950A9" w:rsidP="001950A9">
      <w:pPr>
        <w:autoSpaceDE w:val="0"/>
        <w:autoSpaceDN w:val="0"/>
        <w:adjustRightInd w:val="0"/>
        <w:spacing w:line="252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Pr="001950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Утверждаю</w:t>
      </w:r>
    </w:p>
    <w:p w:rsidR="001950A9" w:rsidRPr="001950A9" w:rsidRDefault="001950A9" w:rsidP="001950A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50A9">
        <w:rPr>
          <w:rFonts w:ascii="Times New Roman" w:hAnsi="Times New Roman" w:cs="Times New Roman"/>
          <w:sz w:val="24"/>
          <w:szCs w:val="24"/>
          <w:lang w:val="ru-RU"/>
        </w:rPr>
        <w:t>Директор гимназии</w:t>
      </w:r>
    </w:p>
    <w:p w:rsidR="00ED1A6D" w:rsidRPr="001950A9" w:rsidRDefault="001950A9" w:rsidP="001950A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____________Н.В. Терехов</w:t>
      </w:r>
    </w:p>
    <w:p w:rsidR="00ED1A6D" w:rsidRPr="001950A9" w:rsidRDefault="00ED1A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1A6D" w:rsidRPr="001950A9" w:rsidRDefault="00ED1A6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1A6D" w:rsidRPr="001950A9" w:rsidRDefault="00ED1A6D">
      <w:pPr>
        <w:spacing w:after="0"/>
        <w:ind w:left="120"/>
        <w:rPr>
          <w:lang w:val="ru-RU"/>
        </w:rPr>
      </w:pPr>
    </w:p>
    <w:p w:rsidR="00ED1A6D" w:rsidRPr="001950A9" w:rsidRDefault="00ED1A6D">
      <w:pPr>
        <w:spacing w:after="0"/>
        <w:ind w:left="120"/>
        <w:rPr>
          <w:lang w:val="ru-RU"/>
        </w:rPr>
      </w:pPr>
    </w:p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1215586)</w:t>
      </w: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ED1A6D" w:rsidRPr="001950A9" w:rsidRDefault="00A22E8D">
      <w:pPr>
        <w:spacing w:after="0" w:line="408" w:lineRule="auto"/>
        <w:ind w:left="120"/>
        <w:jc w:val="center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ED1A6D">
      <w:pPr>
        <w:spacing w:after="0"/>
        <w:ind w:left="120"/>
        <w:jc w:val="center"/>
        <w:rPr>
          <w:lang w:val="ru-RU"/>
        </w:rPr>
      </w:pPr>
    </w:p>
    <w:p w:rsidR="00ED1A6D" w:rsidRPr="001950A9" w:rsidRDefault="00A22E8D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Москаленки </w:t>
      </w:r>
      <w:bookmarkStart w:id="4" w:name="b7e664f6-9509-4f54-abb4-bee3538f67a4"/>
      <w:bookmarkEnd w:id="3"/>
      <w:r w:rsidRPr="001950A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F6962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D1A6D" w:rsidRPr="001950A9" w:rsidRDefault="00ED1A6D">
      <w:pPr>
        <w:spacing w:after="0"/>
        <w:ind w:left="120"/>
        <w:rPr>
          <w:lang w:val="ru-RU"/>
        </w:rPr>
      </w:pPr>
    </w:p>
    <w:p w:rsidR="00ED1A6D" w:rsidRPr="001950A9" w:rsidRDefault="00ED1A6D">
      <w:pPr>
        <w:rPr>
          <w:lang w:val="ru-RU"/>
        </w:rPr>
        <w:sectPr w:rsidR="00ED1A6D" w:rsidRPr="001950A9">
          <w:pgSz w:w="11906" w:h="16383"/>
          <w:pgMar w:top="1134" w:right="850" w:bottom="1134" w:left="1701" w:header="720" w:footer="720" w:gutter="0"/>
          <w:cols w:space="720"/>
        </w:sect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bookmarkStart w:id="5" w:name="block-8688399"/>
      <w:bookmarkEnd w:id="1"/>
      <w:r w:rsidRPr="00195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1950A9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ED1A6D" w:rsidRPr="001950A9" w:rsidRDefault="00A22E8D">
      <w:pPr>
        <w:spacing w:after="0" w:line="264" w:lineRule="auto"/>
        <w:ind w:firstLine="600"/>
        <w:jc w:val="right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ED1A6D" w:rsidRPr="001950A9" w:rsidRDefault="00A22E8D">
      <w:pPr>
        <w:spacing w:after="0" w:line="264" w:lineRule="auto"/>
        <w:ind w:firstLine="600"/>
        <w:jc w:val="center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A6D" w:rsidRPr="001950A9" w:rsidRDefault="00A22E8D">
      <w:pPr>
        <w:spacing w:after="0" w:line="264" w:lineRule="auto"/>
        <w:ind w:firstLine="600"/>
        <w:jc w:val="center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1"/>
        <w:gridCol w:w="1857"/>
        <w:gridCol w:w="1305"/>
        <w:gridCol w:w="3552"/>
      </w:tblGrid>
      <w:tr w:rsidR="00ED1A6D" w:rsidTr="001950A9">
        <w:trPr>
          <w:trHeight w:val="144"/>
        </w:trPr>
        <w:tc>
          <w:tcPr>
            <w:tcW w:w="10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1305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(ч)</w:t>
            </w:r>
          </w:p>
        </w:tc>
        <w:tc>
          <w:tcPr>
            <w:tcW w:w="3552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</w:t>
            </w:r>
            <w:proofErr w:type="spell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Россиис</w:t>
            </w:r>
            <w:proofErr w:type="spell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ED1A6D" w:rsidTr="001950A9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5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ED1A6D" w:rsidTr="001950A9">
        <w:trPr>
          <w:trHeight w:val="144"/>
        </w:trPr>
        <w:tc>
          <w:tcPr>
            <w:tcW w:w="1041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5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52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ED1A6D" w:rsidRDefault="00ED1A6D">
      <w:pPr>
        <w:sectPr w:rsidR="00ED1A6D">
          <w:pgSz w:w="11906" w:h="16383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 w:line="264" w:lineRule="auto"/>
        <w:ind w:left="120"/>
        <w:jc w:val="both"/>
      </w:pPr>
      <w:bookmarkStart w:id="7" w:name="block-86884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D1A6D" w:rsidRDefault="00ED1A6D">
      <w:pPr>
        <w:spacing w:after="0" w:line="264" w:lineRule="auto"/>
        <w:ind w:left="120"/>
        <w:jc w:val="both"/>
      </w:pPr>
    </w:p>
    <w:p w:rsidR="00ED1A6D" w:rsidRDefault="00A22E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D1A6D" w:rsidRDefault="00ED1A6D">
      <w:pPr>
        <w:spacing w:after="0" w:line="264" w:lineRule="auto"/>
        <w:ind w:left="120"/>
        <w:jc w:val="both"/>
      </w:pPr>
    </w:p>
    <w:p w:rsidR="00ED1A6D" w:rsidRDefault="00A22E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Всеобщая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история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1914–1945 </w:t>
      </w:r>
      <w:proofErr w:type="spellStart"/>
      <w:r>
        <w:rPr>
          <w:rFonts w:ascii="Times New Roman" w:hAnsi="Times New Roman"/>
          <w:b/>
          <w:color w:val="000000"/>
          <w:sz w:val="28"/>
        </w:rPr>
        <w:t>гг</w:t>
      </w:r>
      <w:proofErr w:type="spellEnd"/>
      <w:r>
        <w:rPr>
          <w:rFonts w:ascii="Times New Roman" w:hAnsi="Times New Roman"/>
          <w:b/>
          <w:color w:val="000000"/>
          <w:sz w:val="28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9C58C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. Понятие «Новейшее время».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ервой мировой войны </w:t>
      </w:r>
      <w:r w:rsidRPr="001950A9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Мир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Первая мировая война (1914–1918). Причины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Верденское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сражение. Битва на Сомме.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Ютландское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морское сражение. Вступление в войну Румынии.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Лига Наций. Вашингтонская конференция.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Кейнсианство. Государственное регулирование экономики.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proofErr w:type="gramStart"/>
      <w:r>
        <w:rPr>
          <w:rFonts w:ascii="Times New Roman" w:hAnsi="Times New Roman"/>
          <w:color w:val="000000"/>
          <w:sz w:val="28"/>
        </w:rPr>
        <w:t>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Франкистский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мятеж и Гражданская война в Испании (участники, основные сражения, итоги).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Позиции европейских держав в отношении Испании. </w:t>
      </w:r>
      <w:r w:rsidRPr="009C58CD">
        <w:rPr>
          <w:rFonts w:ascii="Times New Roman" w:hAnsi="Times New Roman"/>
          <w:color w:val="000000"/>
          <w:sz w:val="28"/>
          <w:lang w:val="ru-RU"/>
        </w:rPr>
        <w:t>Советская помощь Испании. Оборона Мадрида. Поражение Испанской республики.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Кемаля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Ататюрка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1950A9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Планы </w:t>
      </w:r>
      <w:proofErr w:type="spellStart"/>
      <w:r w:rsidRPr="009C58CD">
        <w:rPr>
          <w:rFonts w:ascii="Times New Roman" w:hAnsi="Times New Roman"/>
          <w:color w:val="000000"/>
          <w:sz w:val="28"/>
          <w:lang w:val="ru-RU"/>
        </w:rPr>
        <w:t>Дауэса</w:t>
      </w:r>
      <w:proofErr w:type="spellEnd"/>
      <w:r w:rsidRPr="009C58CD">
        <w:rPr>
          <w:rFonts w:ascii="Times New Roman" w:hAnsi="Times New Roman"/>
          <w:color w:val="000000"/>
          <w:sz w:val="28"/>
          <w:lang w:val="ru-RU"/>
        </w:rPr>
        <w:t xml:space="preserve"> и Юнга.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2F6962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Создание оси Берлин – Рим – Токио. Японо-китайская война.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Британско-франко-советские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переговоры в Москве. Советско-германский договор о ненападении и его последствия.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Тоталитаризм и культура. </w:t>
      </w:r>
      <w:r w:rsidRPr="001950A9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объединенно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 темой «Великая Отечественная война (1941–1945)» курса истории России).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Начало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торой мировой войны. Причины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союзников на Балканы.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Перл-Харбор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, вступление США в войну.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 и Токийский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процесс над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военными преступниками Германии и Японии. </w:t>
      </w:r>
      <w:r w:rsidRPr="009C58CD">
        <w:rPr>
          <w:rFonts w:ascii="Times New Roman" w:hAnsi="Times New Roman"/>
          <w:color w:val="000000"/>
          <w:sz w:val="28"/>
          <w:lang w:val="ru-RU"/>
        </w:rPr>
        <w:t>Итоги</w:t>
      </w:r>
      <w:proofErr w:type="gramStart"/>
      <w:r w:rsidRPr="009C58CD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C58CD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</w:t>
      </w:r>
      <w:r w:rsidRPr="001950A9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950A9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Россия в годы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>ервой мировой войны и Великой российской революции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Россия в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>ервой мировой войне (1914–1918)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Россия и мир накануне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Распутинщина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десакрализация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Совнарком. ВЧК по борьбе с контрреволюцией и саботажем.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Комуч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Главкизм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значение. Эмиграция и формирование русского зарубежья. Последние отголоски Гражданской войны в регионах в конце 1921–1922 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Ликбезы. Пролетаризация вузов, организация рабфаков.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Катастрофические последствия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ервой мировой и Гражданской войн. Демографическая ситуация в начале 1920-х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Экономическая разруха.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Тамбовщине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, в Поволжье и другие.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Кронштадтское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восстание.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коренизации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» и борьба по вопросу о национальном строительстве. Административно-территориальные реформы 1920‑х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б) к концу 1920‑х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ТОЗы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9C58CD">
        <w:rPr>
          <w:rFonts w:ascii="Times New Roman" w:hAnsi="Times New Roman"/>
          <w:color w:val="000000"/>
          <w:sz w:val="28"/>
          <w:lang w:val="ru-RU"/>
        </w:rPr>
        <w:t>Отходничество. Сдача земли в аренду.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Сопротивление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крестьян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950A9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д в СССР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 1932–1933 гг. как следствие коллективизации.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Днепрострой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Горьковский автозавод. Сталинградский и Харьковский тракторные заводы,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Турксиб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Строительство Московского метрополитена. Создание новых отраслей промышленности. Иностранные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б). Краткий курс». Усиление идеологического контроля над обществом. Введение паспортной системы.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Пропаганда и реальные достижения. </w:t>
      </w:r>
      <w:r w:rsidRPr="001950A9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«Коммунистическое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чванство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Обновленческое движение в Церкви. Положение </w:t>
      </w:r>
      <w:proofErr w:type="gramStart"/>
      <w:r w:rsidRPr="009C58CD">
        <w:rPr>
          <w:rFonts w:ascii="Times New Roman" w:hAnsi="Times New Roman"/>
          <w:color w:val="000000"/>
          <w:sz w:val="28"/>
          <w:lang w:val="ru-RU"/>
        </w:rPr>
        <w:t>нехристианских</w:t>
      </w:r>
      <w:proofErr w:type="gramEnd"/>
      <w:r w:rsidRPr="009C58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C58CD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9C58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Наркомпроса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Рабфаки. Культура и идеология. Академия наук и Коммунистическая академия, Институты красной профессуры.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9C58CD">
        <w:rPr>
          <w:rFonts w:ascii="Times New Roman" w:hAnsi="Times New Roman"/>
          <w:color w:val="000000"/>
          <w:sz w:val="28"/>
          <w:lang w:val="ru-RU"/>
        </w:rPr>
        <w:t>Жизнь в деревне. Трудодни. Единоличники. Личные подсобные хозяйства колхозников.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Бессарабии, Северной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Буковины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, Западной Украины и Западной Белоруссии.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Катынская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трагедия.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План «Барбаросса». Соотношение сил противников на 22 июня 1941 г. Вторжение Герман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сателлитов на территорию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СССР. </w:t>
      </w:r>
      <w:r w:rsidRPr="001950A9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Сталинградская битва. Германское наступление весной–летом 1942 г. Поражение советских вой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ск в Кр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ыму. Битва за Кавказ. Оборона Сталинграда. Дом Павлова. Окружение неприятельской группировки под Сталинградом и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Обоянью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 w:rsidRPr="009C58CD">
        <w:rPr>
          <w:rFonts w:ascii="Times New Roman" w:hAnsi="Times New Roman"/>
          <w:color w:val="000000"/>
          <w:sz w:val="28"/>
          <w:lang w:val="ru-RU"/>
        </w:rPr>
        <w:t>Итоги наступления Красной Армии летом–осенью 1943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эвакуированным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Страгородского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) в 1943 г. Патриотическое служение представителей религиозных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>. Культурные и научные связи с союзниками.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1950A9">
        <w:rPr>
          <w:rFonts w:ascii="Times New Roman" w:hAnsi="Times New Roman"/>
          <w:color w:val="000000"/>
          <w:sz w:val="28"/>
          <w:lang w:val="ru-RU"/>
        </w:rPr>
        <w:t>. Окончание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торой мировой войны (1944 – сентябрь 1945 г.).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ан Антигитлеровской коалиции. Встреча на Эльбе.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Битва за Берлин и окончание войны в Европе.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Висло-Одерская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операция. Капитуляция Германии. Репатриация советских граждан в ходе войны и после ее окончания.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Восстановление хозяйства в освобожденных районах. </w:t>
      </w:r>
      <w:r w:rsidRPr="001950A9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1950A9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Советско-японская война 1945 г. Разгром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Итоги Великой Отечественной и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индустриального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повороты политического курса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экономика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, политика, внешнеполитическая ориентация, участие в интеграционных процессах.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Страны Восточной, Юго-Восточной и Южной Азии. Освободительная борьба и провозглашение национальных госуда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рств в р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Япония после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 «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Арабская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весна» и смена политических режимов в начале 2010-х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Правоавторитарные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proofErr w:type="spellStart"/>
      <w:r>
        <w:rPr>
          <w:rFonts w:ascii="Times New Roman" w:hAnsi="Times New Roman"/>
          <w:color w:val="000000"/>
          <w:sz w:val="28"/>
        </w:rPr>
        <w:t>Договор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о </w:t>
      </w:r>
      <w:proofErr w:type="spellStart"/>
      <w:r>
        <w:rPr>
          <w:rFonts w:ascii="Times New Roman" w:hAnsi="Times New Roman"/>
          <w:color w:val="000000"/>
          <w:sz w:val="28"/>
        </w:rPr>
        <w:t>запрещении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ядерных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испытаний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трех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950A9">
        <w:rPr>
          <w:rFonts w:ascii="Times New Roman" w:hAnsi="Times New Roman"/>
          <w:color w:val="000000"/>
          <w:sz w:val="28"/>
          <w:lang w:val="ru-RU"/>
        </w:rPr>
        <w:t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РГ с СССР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Развитие науки во второй половине ХХ в. (ядерная физика, химия, биология, медицина).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Научно-техническая революция. Использование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Глобальное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национальное в современной культуре.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2F6962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лысенковщина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proofErr w:type="spellStart"/>
      <w:r w:rsidRPr="009C58CD">
        <w:rPr>
          <w:rFonts w:ascii="Times New Roman" w:hAnsi="Times New Roman"/>
          <w:color w:val="000000"/>
          <w:sz w:val="28"/>
          <w:lang w:val="ru-RU"/>
        </w:rPr>
        <w:t>Коминформбюро</w:t>
      </w:r>
      <w:proofErr w:type="spellEnd"/>
      <w:r w:rsidRPr="009C58CD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proofErr w:type="gramStart"/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Приоткрытие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железного занавеса. Всемирный фестиваль молодежи и студентов 1957 г. Популярные формы досуга.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</w:t>
      </w:r>
      <w:proofErr w:type="spellStart"/>
      <w:r w:rsidRPr="009C58CD">
        <w:rPr>
          <w:rFonts w:ascii="Times New Roman" w:hAnsi="Times New Roman"/>
          <w:color w:val="000000"/>
          <w:sz w:val="28"/>
          <w:lang w:val="ru-RU"/>
        </w:rPr>
        <w:t>тамиздат</w:t>
      </w:r>
      <w:proofErr w:type="spellEnd"/>
      <w:r w:rsidRPr="009C58C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1950A9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научного и инженерного труда. Расширение системы ведомственных НИИ.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ХХ</w:t>
      </w:r>
      <w:proofErr w:type="gramStart"/>
      <w:r>
        <w:rPr>
          <w:rFonts w:ascii="Times New Roman" w:hAnsi="Times New Roman"/>
          <w:color w:val="000000"/>
          <w:sz w:val="28"/>
        </w:rPr>
        <w:t>II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хрущевки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Рост доходов населения и дефицит товаров народного потребления.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Новочеркасские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события. Смещение Н.С. Хрущева. Оценка Хрущева и его реформ современниками и историками.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Десталинизация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ресталинизация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реформа. Конституция СССР 1977 г. Концепция «развитого социализма».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Замедление научно-технического прогресса в СССР.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Несуны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». Потребительские тенденции в советском обществе. Дефициты и очереди.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ED1A6D" w:rsidRPr="009C58CD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Достижение военно-стратегического паритета с США.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Кризис просоветских режимов.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десталинизации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История страны как фактор политической жизни. Отношение к войне в Афганистане. Неформальные политические объединения.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Завершение холодной войны.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Отношение к М.С. Горбачеву и его внешнеполитическим инициативам внутри СССР и в мире.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proofErr w:type="gramStart"/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Последний этап перестройки: 1990–1991 гг. Отмена 6-й статьи Конституции СССР о руководящей роли КПСС. Становление многопартийности. Кризи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Ситуация на Северном Кавказе. Декларация о государственном суверенитете РСФСР.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Дискуссии о путях обновления Союза ССР. План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автономизации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предоставления автономиям статуса союзных республик.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Ново-Огаревский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Попытка государственного переворота в августе 1991 г. Планы ГКЧП и защитники Белого дома. </w:t>
      </w:r>
      <w:r w:rsidRPr="002F6962">
        <w:rPr>
          <w:rFonts w:ascii="Times New Roman" w:hAnsi="Times New Roman"/>
          <w:color w:val="000000"/>
          <w:sz w:val="28"/>
          <w:lang w:val="ru-RU"/>
        </w:rPr>
        <w:t xml:space="preserve">Победа Ельцина. Ослабление союзной власти.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Распад структур КПСС. Ликвидация союзного правительства и центральных органов управления.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Референдум о независимости Украины. Оформление фактического распада СССР.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Беловежские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Алма-Атинские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приватизация.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Долларизация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экономики. Гиперинфляция, рост цен и падение жизненного уровня населения.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Безработица. Черный рынок и криминализация жизни.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Рост недовольства граждан первыми результатами экономических реформ. Особенности осуществления реформ в регионах России.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</w:t>
      </w:r>
      <w:r w:rsidRPr="002F6962">
        <w:rPr>
          <w:rFonts w:ascii="Times New Roman" w:hAnsi="Times New Roman"/>
          <w:color w:val="000000"/>
          <w:sz w:val="28"/>
          <w:lang w:val="ru-RU"/>
        </w:rPr>
        <w:t xml:space="preserve">Подписание Федеративного договора (1992) и отдельных соглашений центра с республиками.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Договор с Татарстаном как способ восстановления федеративных отношений с республикой и территориальной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Взаимоотношения центра и субъектов Федерации. Опасность исламского фундаментализма.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Военно-политический кризис в Чеченской Республике.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Тенденции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деиндустриализации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</w:t>
      </w:r>
      <w:r w:rsidRPr="009C58CD">
        <w:rPr>
          <w:rFonts w:ascii="Times New Roman" w:hAnsi="Times New Roman"/>
          <w:color w:val="000000"/>
          <w:sz w:val="28"/>
          <w:lang w:val="ru-RU"/>
        </w:rPr>
        <w:t xml:space="preserve">Государственная Дума. Многопартийность. Политические партии и электорат. 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депопуляции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proofErr w:type="gramStart"/>
      <w:r>
        <w:rPr>
          <w:rFonts w:ascii="Times New Roman" w:hAnsi="Times New Roman"/>
          <w:color w:val="000000"/>
          <w:sz w:val="28"/>
        </w:rPr>
        <w:t>XXII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Паралимпийские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зимние игры в Сочи (2014), успехи российских спортсменов, допинговые скандалы и их последствия для российского спорта.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Чемпионат мира по футболу и открытие нового образа России миру.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Центробежные и партнерские тенденции в СНГ. Союзное государство России и Беларуси. Россия в СНГ и в Евразийском экономическом сообществе (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ЕврАзЭС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Дальневосточное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другие направления политики России. Сланцевая революция в США и борьба за передел мирового нефтегазового рынка.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Россия в борьбе с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коронавирусной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недостаточная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результатов их научной деятельности.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Религиозные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знаний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  <w:proofErr w:type="gramEnd"/>
    </w:p>
    <w:p w:rsidR="00ED1A6D" w:rsidRPr="001950A9" w:rsidRDefault="00A22E8D">
      <w:pPr>
        <w:spacing w:after="0" w:line="264" w:lineRule="auto"/>
        <w:ind w:firstLine="600"/>
        <w:jc w:val="center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3858"/>
        <w:gridCol w:w="5705"/>
      </w:tblGrid>
      <w:tr w:rsidR="00ED1A6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  <w:proofErr w:type="spellEnd"/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часов</w:t>
            </w:r>
            <w:proofErr w:type="spellEnd"/>
          </w:p>
        </w:tc>
      </w:tr>
      <w:tr w:rsidR="00ED1A6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D1A6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D1A6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D1A6D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ED1A6D" w:rsidRDefault="00A22E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Систематизация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proofErr w:type="gramStart"/>
      <w:r>
        <w:rPr>
          <w:rFonts w:ascii="Times New Roman" w:hAnsi="Times New Roman"/>
          <w:color w:val="000000"/>
          <w:sz w:val="28"/>
        </w:rPr>
        <w:t>X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Х 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1950A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.: самодержавная монархия, эволюция отношений.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модернизационные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ED1A6D">
      <w:pPr>
        <w:rPr>
          <w:lang w:val="ru-RU"/>
        </w:rPr>
        <w:sectPr w:rsidR="00ED1A6D" w:rsidRPr="001950A9">
          <w:pgSz w:w="11906" w:h="16383"/>
          <w:pgMar w:top="1134" w:right="850" w:bottom="1134" w:left="1701" w:header="720" w:footer="720" w:gutter="0"/>
          <w:cols w:space="720"/>
        </w:sect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bookmarkStart w:id="8" w:name="block-8688400"/>
      <w:bookmarkEnd w:id="7"/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социальноэкономических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процессов на состояние природной и социальной среды, осознание глобального характера экологических проблем;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 эмоций с учетом позиций и мнений других участников общения). 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left="12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1A6D" w:rsidRPr="001950A9" w:rsidRDefault="00ED1A6D">
      <w:pPr>
        <w:spacing w:after="0" w:line="264" w:lineRule="auto"/>
        <w:ind w:left="120"/>
        <w:jc w:val="both"/>
        <w:rPr>
          <w:lang w:val="ru-RU"/>
        </w:rPr>
      </w:pP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Знание имен героев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использованием ресурсов библиотек, музеев).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Россия накануне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ервой мировой войны. Ход военных действий. Власть, общество, экономика, культура. Предпосылки революции.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Мир накануне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>ервой мировой войны. Первая мировая война: причины, участники, основные события, результаты. Власть и общество.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Межвоенный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Современный мир: глобализация и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>. Геополитический кризис 2022 г. и его влияние на мировую систему.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950A9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</w:t>
      </w: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50A9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1950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истории: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</w:t>
      </w: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1950A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представлений о предмете, научных и социальных функциях исторического знания, методах изучения исторических источников.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50A9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  <w:proofErr w:type="gramEnd"/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</w:t>
      </w:r>
      <w:proofErr w:type="spellStart"/>
      <w:r w:rsidRPr="001950A9">
        <w:rPr>
          <w:rFonts w:ascii="Times New Roman" w:hAnsi="Times New Roman"/>
          <w:b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b/>
          <w:color w:val="000000"/>
          <w:sz w:val="28"/>
          <w:lang w:val="ru-RU"/>
        </w:rPr>
        <w:t xml:space="preserve">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ED1A6D" w:rsidRPr="001950A9" w:rsidRDefault="00A22E8D">
      <w:pPr>
        <w:spacing w:after="0" w:line="264" w:lineRule="auto"/>
        <w:ind w:firstLine="600"/>
        <w:jc w:val="both"/>
        <w:rPr>
          <w:lang w:val="ru-RU"/>
        </w:rPr>
      </w:pPr>
      <w:r w:rsidRPr="001950A9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</w:t>
      </w:r>
      <w:proofErr w:type="spellStart"/>
      <w:r w:rsidRPr="001950A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950A9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ED1A6D" w:rsidRPr="001950A9" w:rsidRDefault="00ED1A6D">
      <w:pPr>
        <w:rPr>
          <w:lang w:val="ru-RU"/>
        </w:rPr>
        <w:sectPr w:rsidR="00ED1A6D" w:rsidRPr="001950A9">
          <w:pgSz w:w="11906" w:h="16383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/>
        <w:ind w:left="120"/>
      </w:pPr>
      <w:bookmarkStart w:id="9" w:name="block-8688403"/>
      <w:bookmarkEnd w:id="8"/>
      <w:r w:rsidRPr="001950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1A6D" w:rsidRDefault="00A22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717"/>
        <w:gridCol w:w="4824"/>
        <w:gridCol w:w="2545"/>
        <w:gridCol w:w="4954"/>
      </w:tblGrid>
      <w:tr w:rsidR="00ED1A6D" w:rsidTr="009C58CD">
        <w:trPr>
          <w:trHeight w:val="144"/>
          <w:tblCellSpacing w:w="20" w:type="nil"/>
        </w:trPr>
        <w:tc>
          <w:tcPr>
            <w:tcW w:w="1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2F696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</w:t>
            </w:r>
            <w:proofErr w:type="gramStart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(1914–1918)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1918-1939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1914–1945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1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2F696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</w:t>
            </w:r>
            <w:proofErr w:type="gramStart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 и Великой Российской революции</w:t>
            </w: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 (1914 –1918)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(1921-1928)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1929-1941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2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(1941-1945)</w:t>
            </w:r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 (1944–сентябрь 1945 г.)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https://resh.edu.ru/subject/lesson/5445/start/282503/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proofErr w:type="spell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"История России в 1914-1945 гг."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 w:rsidTr="009C5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55" w:type="dxa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</w:tbl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30"/>
        <w:gridCol w:w="4181"/>
        <w:gridCol w:w="2984"/>
        <w:gridCol w:w="4951"/>
      </w:tblGrid>
      <w:tr w:rsidR="00ED1A6D">
        <w:trPr>
          <w:trHeight w:val="144"/>
          <w:tblCellSpacing w:w="20" w:type="nil"/>
        </w:trPr>
        <w:tc>
          <w:tcPr>
            <w:tcW w:w="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3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https://resh.edu.ru/subject/lesson/6388/start/204044/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1945 - 1991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1945-1953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в середине 1950-х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ервой половине 1960-х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4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 (1985-1991)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(1992–1999)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вызовы времени и задачи модернизации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https://resh.edu.ru/subject/3/11/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https://resh.edu.ru/subject/3/5/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https://resh.edu.ru/subject/3/5/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https://resh.edu.ru/subject/3/5/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5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https://resh.edu.ru/subject/3/5/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https://resh.edu.ru/subject/3/6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https://resh.edu.ru/subject/3/6/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https://resh.edu.ru/subject/3/6/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https://resh.edu.ru/subject/3/7/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https://resh.edu.ru/subject/3/7/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https://resh.edu.ru/subject/3/7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https://resh.edu.ru/subject/3/7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9C58CD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https://resh.edu.ru/subject/3/8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1725–1762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https://resh.edu.ru/subject/3/8/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1762–1801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6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https://resh.edu.ru/subject/3/8/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https://resh.edu.ru/subject/3/8/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https://resh.edu.ru/subject/3/8/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 w:rsidRPr="002F696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1801–1825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2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1825–1855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3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4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5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6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7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8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79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80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3A1080">
            <w:pPr>
              <w:spacing w:after="0"/>
              <w:ind w:left="135"/>
            </w:pPr>
            <w:hyperlink r:id="rId81">
              <w:r w:rsidR="00A22E8D">
                <w:rPr>
                  <w:rFonts w:ascii="Times New Roman" w:hAnsi="Times New Roman"/>
                  <w:color w:val="0000FF"/>
                  <w:u w:val="single"/>
                </w:rPr>
                <w:t>https://resh.edu.ru/subject/3/9/</w:t>
              </w:r>
            </w:hyperlink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941" w:type="dxa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</w:tbl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/>
        <w:ind w:left="120"/>
      </w:pPr>
      <w:bookmarkStart w:id="10" w:name="block-86883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1A6D" w:rsidRDefault="00A22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ED1A6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"Новейшее время". Хронологические рамки и периодизация Новейшей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социально-экономического и политического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особенности внешнеполитической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причины, основные события, итоги,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 (1914–1918): люди на фронтах и в тылу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революционные события 1918 – начала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Революционная волна 1918–1919 гг.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1920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1920–1930-е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в 1920-е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США в 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США в 1920–1930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Авторитарные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угрозы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фашизма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Османская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1918–1930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Версальская система и реалии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 в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в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зарубежных стран в 1914–1920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"История зарубежных стран в 1930–1940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и общая характеристика истории России в 1914–1945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военных действиях 1914–1917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Власть, экономика и общество в условиях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1917–1922 гг.: основные этапы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социальные слои, политические партии и их лидеры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февраль – март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хронология революционных событий 1917 г.: весна – лето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Первые мероприятия большевиков в политической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Первые революционные преобразования большевиков в социальной и экономической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Созыв и разгон Учредительного собрания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новой системы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РСФСР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советской власти в центре и на местах осенью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1917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1918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как общенациональная катастрофа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Палитра антибольшевистских сил: их характеристика и взаимоотношения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Повстанчество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Красный и белый террор, их масштабы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Гражданской войны на Украине, в Закавказье и Средней Азии, в Сибири и на Дальнем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Причины победы Красной Армии в Гражданской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беспризорности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1914–1922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Последствия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и Гражданской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Власть и общество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к новой экономической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мероприятия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1920-х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значение образования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 СССР однопартийной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значение нэпа (1921–1928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"Великий перелом". Перестройка экономики на основе командного администрирования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Коллективизация сельского хозяйства и её трагические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стройки первых пятилеток в центре и национальных республиках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Результаты, цена и издержки модернизации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Партийные и государственные органы как инструмент сталинской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1937–1938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Советская социальная и национальная политика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общественные настроения в годы нэпа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советской культуры и её основные характеристики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политика: от курса на мировую революцию к концепции построения социализма в одной стране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международного положения СССР в 1920–1930-е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Внешнеполитические шаги Советского Союза в конце 1930-х гг.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внешней политики СССР 1940–1941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1920–1930-х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Первый период Великой отечественной войны (июнь 1941 – осень 1942 г.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: первые месяцы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Наступательные операции Красной Армии зимой – весной 1942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Ленинграда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Перестройка экономики на военный лад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Нацистский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оккупационный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врагу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Сталинградская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Прорыв блокады Ленинграда в январе 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Днепр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За линией фронта. Партизанская и 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 линией фронта. Партизанская и подпольная борьба с 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Судебные процессы на территории СССР над военными преступниками и пособниками оккупантов в 1943-1946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«Все для фронта, все для победы!».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Церковь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Тегеранская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Боевые действия в Восточной и Центральной Европе и освободительная миссия Красной Армии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Берлин и окончание войны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второго фронта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Ялтинская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Потсдамская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Советско-японская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мировые державы в 1945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Итоги Великой Отечественной и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1941–1945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 в 1914 – 1920-е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"СССР в 1930–1945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</w:tbl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ED1A6D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1A6D" w:rsidRDefault="00ED1A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1A6D" w:rsidRDefault="00ED1A6D"/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От мира к холодной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Соединенных Штатов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США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политическая ситуация в странах Западной Европы в первые послевоенные 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системы и лидеры европейских стран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стран Центральной и 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Образование новых государств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государств на постсоветском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восточноевропейских государств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, политика, внешнеполитическая ориентация, участие в интеграционных процессах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Юго-Восточной и Южной Азии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Ближнего Востока и Северной Африки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кризисы и региональные конфликты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Глобализация, интеграция и проблемы национальных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1945–2022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последствий войны на советскую систему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на послевоенном потребительском рынке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Ужесточение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административно-командной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СССР в послевоенное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СССР после окончания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торой 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1945 – начале 1950-х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Научно-техническая революция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 социальной и профессиональной структуре советского общества к началу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середине 1950-х –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Конец оттепели. Оценка Хрущева и его реформ современниками и историками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1953–1964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Л. И. Брежнева: его окружение и смена политического курса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середине 1960- </w:t>
            </w:r>
            <w:proofErr w:type="spell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spell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1960-х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Попытки изменения вектора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Советские научные и технические приоритеты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Идейная и духовная жизнь советского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и экономическое развитие союзных республик 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середине 1960-х – начале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Внешнеполитический курс СССР в период обострения международной напряженности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СССР: между разрядкой и конфронтацией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Л. И. Брежнев в оценках современников и историков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1964–1985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кризисных явлений в социально-экономической и идейно-политической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М. С. Горбачев и его окружение: курс на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плюрализм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Горбачева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перестройки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1990–1991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центробежных тенденций и угрозы распада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экономического кризиса в стране в ведущий политический фактор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Попытка государственного переворота в августе 1991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1985–1991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1945–1991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Б. Н. Ельцин и его окружение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реформы Ельцина и их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1993 г. и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межнациональных и межконфессиональных отношений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Корректировка курса реформ и попытки стабилизации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</w:t>
            </w:r>
            <w:proofErr w:type="spell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деиндустриализации</w:t>
            </w:r>
            <w:proofErr w:type="spell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увеличения зависимости экономики от мировых цен на энергоносители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россиян в условиях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приоритеты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постсоветском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многопартийность и строительство гражданского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1992–1999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и экономические приоритеты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в период президентства В. В. Путина 2000–2008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в 2000-е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Крупнейшие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внутренней и внешней политики России 2008–2012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Модернизация России в период </w:t>
            </w:r>
            <w:proofErr w:type="spell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президенства</w:t>
            </w:r>
            <w:proofErr w:type="spell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Путина 2012–2018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в состав России с 2014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общество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направления государственной социальной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Реформирование образования, культуры, науки и его 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программы демографического возрождения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Пропаганда спорта и здорового образа жизни и её результаты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представления и ожидания в зеркале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глобальном информационном 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концепция российской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международной борьбе с терроризмом и в урегулировании локальных конфликтов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Центробежные и партнерские тенденции в СНГ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с США и Евросоюзом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Мир и процессы глобализации в новых условиях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наука и культура России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2000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"Российская Федерация в 1992–2022 гг.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Введение: История России с древнейших времен до 1914 г. 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Руси с древности до конца Х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социально-экономическое и политическое развитие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.: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Смута в России: причины, ход, итоги и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общество в Петровскую эпоху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Дворцовые перевороты: причины, сущность,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и внешняя политика России в 1725–1762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европейской и мировой политике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и быт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Николай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: внутренняя и внешняя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политическое развитие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>
            <w:pPr>
              <w:spacing w:after="0"/>
              <w:ind w:left="135"/>
            </w:pPr>
          </w:p>
        </w:tc>
      </w:tr>
      <w:tr w:rsidR="00ED1A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1A6D" w:rsidRPr="001950A9" w:rsidRDefault="00A22E8D">
            <w:pPr>
              <w:spacing w:after="0"/>
              <w:ind w:left="135"/>
              <w:rPr>
                <w:lang w:val="ru-RU"/>
              </w:rPr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D1A6D" w:rsidRDefault="00A22E8D">
            <w:pPr>
              <w:spacing w:after="0"/>
              <w:ind w:left="135"/>
              <w:jc w:val="center"/>
            </w:pPr>
            <w:r w:rsidRPr="001950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ED1A6D" w:rsidRDefault="00ED1A6D"/>
        </w:tc>
      </w:tr>
    </w:tbl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ED1A6D">
      <w:pPr>
        <w:sectPr w:rsidR="00ED1A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1A6D" w:rsidRDefault="00A22E8D">
      <w:pPr>
        <w:spacing w:after="0"/>
        <w:ind w:left="120"/>
      </w:pPr>
      <w:bookmarkStart w:id="11" w:name="block-86884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1A6D" w:rsidRDefault="00A22E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1A6D" w:rsidRDefault="00ED1A6D">
      <w:pPr>
        <w:spacing w:after="0" w:line="480" w:lineRule="auto"/>
        <w:ind w:left="120"/>
      </w:pPr>
    </w:p>
    <w:p w:rsidR="00ED1A6D" w:rsidRDefault="00ED1A6D">
      <w:pPr>
        <w:spacing w:after="0" w:line="480" w:lineRule="auto"/>
        <w:ind w:left="120"/>
      </w:pPr>
    </w:p>
    <w:p w:rsidR="00ED1A6D" w:rsidRDefault="00ED1A6D">
      <w:pPr>
        <w:spacing w:after="0"/>
        <w:ind w:left="120"/>
      </w:pPr>
    </w:p>
    <w:p w:rsidR="00ED1A6D" w:rsidRDefault="00A22E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1A6D" w:rsidRDefault="00ED1A6D">
      <w:pPr>
        <w:spacing w:after="0" w:line="480" w:lineRule="auto"/>
        <w:ind w:left="120"/>
      </w:pPr>
    </w:p>
    <w:p w:rsidR="00ED1A6D" w:rsidRDefault="00ED1A6D">
      <w:pPr>
        <w:spacing w:after="0"/>
        <w:ind w:left="120"/>
      </w:pPr>
    </w:p>
    <w:p w:rsidR="00ED1A6D" w:rsidRPr="001950A9" w:rsidRDefault="00A22E8D">
      <w:pPr>
        <w:spacing w:after="0" w:line="480" w:lineRule="auto"/>
        <w:ind w:left="120"/>
        <w:rPr>
          <w:lang w:val="ru-RU"/>
        </w:rPr>
      </w:pPr>
      <w:r w:rsidRPr="001950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1A6D" w:rsidRPr="001950A9" w:rsidRDefault="00ED1A6D">
      <w:pPr>
        <w:spacing w:after="0" w:line="480" w:lineRule="auto"/>
        <w:ind w:left="120"/>
        <w:rPr>
          <w:lang w:val="ru-RU"/>
        </w:rPr>
      </w:pPr>
    </w:p>
    <w:p w:rsidR="00ED1A6D" w:rsidRPr="001950A9" w:rsidRDefault="00ED1A6D">
      <w:pPr>
        <w:rPr>
          <w:lang w:val="ru-RU"/>
        </w:rPr>
        <w:sectPr w:rsidR="00ED1A6D" w:rsidRPr="001950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22E8D" w:rsidRPr="001950A9" w:rsidRDefault="00A22E8D">
      <w:pPr>
        <w:rPr>
          <w:lang w:val="ru-RU"/>
        </w:rPr>
      </w:pPr>
    </w:p>
    <w:sectPr w:rsidR="00A22E8D" w:rsidRPr="001950A9" w:rsidSect="00ED1A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1A6D"/>
    <w:rsid w:val="00100A0F"/>
    <w:rsid w:val="001950A9"/>
    <w:rsid w:val="002F6962"/>
    <w:rsid w:val="003A1080"/>
    <w:rsid w:val="009C58CD"/>
    <w:rsid w:val="00A22E8D"/>
    <w:rsid w:val="00ED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1A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1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locked/>
    <w:rsid w:val="001950A9"/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f">
    <w:name w:val="No Spacing"/>
    <w:link w:val="ae"/>
    <w:qFormat/>
    <w:rsid w:val="001950A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45/start/282503/" TargetMode="External"/><Relationship Id="rId18" Type="http://schemas.openxmlformats.org/officeDocument/2006/relationships/hyperlink" Target="https://resh.edu.ru/subject/lesson/5445/start/282503/" TargetMode="External"/><Relationship Id="rId26" Type="http://schemas.openxmlformats.org/officeDocument/2006/relationships/hyperlink" Target="https://resh.edu.ru/subject/lesson/5445/start/282503/" TargetMode="External"/><Relationship Id="rId39" Type="http://schemas.openxmlformats.org/officeDocument/2006/relationships/hyperlink" Target="https://resh.edu.ru/subject/3/11/" TargetMode="External"/><Relationship Id="rId21" Type="http://schemas.openxmlformats.org/officeDocument/2006/relationships/hyperlink" Target="https://resh.edu.ru/subject/lesson/5445/start/282503/" TargetMode="External"/><Relationship Id="rId34" Type="http://schemas.openxmlformats.org/officeDocument/2006/relationships/hyperlink" Target="https://resh.edu.ru/subject/lesson/5445/start/282503/" TargetMode="External"/><Relationship Id="rId42" Type="http://schemas.openxmlformats.org/officeDocument/2006/relationships/hyperlink" Target="https://resh.edu.ru/subject/3/11/" TargetMode="External"/><Relationship Id="rId47" Type="http://schemas.openxmlformats.org/officeDocument/2006/relationships/hyperlink" Target="https://resh.edu.ru/subject/lesson/6388/start/204044/" TargetMode="External"/><Relationship Id="rId50" Type="http://schemas.openxmlformats.org/officeDocument/2006/relationships/hyperlink" Target="https://resh.edu.ru/subject/3/11/" TargetMode="External"/><Relationship Id="rId55" Type="http://schemas.openxmlformats.org/officeDocument/2006/relationships/hyperlink" Target="https://resh.edu.ru/subject/3/11/" TargetMode="External"/><Relationship Id="rId63" Type="http://schemas.openxmlformats.org/officeDocument/2006/relationships/hyperlink" Target="https://resh.edu.ru/subject/3/7/" TargetMode="External"/><Relationship Id="rId68" Type="http://schemas.openxmlformats.org/officeDocument/2006/relationships/hyperlink" Target="https://resh.edu.ru/subject/3/8/" TargetMode="External"/><Relationship Id="rId76" Type="http://schemas.openxmlformats.org/officeDocument/2006/relationships/hyperlink" Target="https://resh.edu.ru/subject/3/9/" TargetMode="External"/><Relationship Id="rId7" Type="http://schemas.openxmlformats.org/officeDocument/2006/relationships/hyperlink" Target="https://resh.edu.ru/subject/lesson/5445/start/282503/" TargetMode="External"/><Relationship Id="rId71" Type="http://schemas.openxmlformats.org/officeDocument/2006/relationships/hyperlink" Target="https://resh.edu.ru/subject/3/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445/start/282503/" TargetMode="External"/><Relationship Id="rId29" Type="http://schemas.openxmlformats.org/officeDocument/2006/relationships/hyperlink" Target="https://resh.edu.ru/subject/lesson/5445/start/282503/" TargetMode="External"/><Relationship Id="rId11" Type="http://schemas.openxmlformats.org/officeDocument/2006/relationships/hyperlink" Target="https://resh.edu.ru/subject/lesson/5445/start/282503/" TargetMode="External"/><Relationship Id="rId24" Type="http://schemas.openxmlformats.org/officeDocument/2006/relationships/hyperlink" Target="https://resh.edu.ru/subject/lesson/5445/start/282503/" TargetMode="External"/><Relationship Id="rId32" Type="http://schemas.openxmlformats.org/officeDocument/2006/relationships/hyperlink" Target="https://resh.edu.ru/subject/lesson/5445/start/282503/" TargetMode="External"/><Relationship Id="rId37" Type="http://schemas.openxmlformats.org/officeDocument/2006/relationships/hyperlink" Target="https://resh.edu.ru/subject/lesson/6388/start/204044/" TargetMode="External"/><Relationship Id="rId40" Type="http://schemas.openxmlformats.org/officeDocument/2006/relationships/hyperlink" Target="https://resh.edu.ru/subject/3/11/" TargetMode="External"/><Relationship Id="rId45" Type="http://schemas.openxmlformats.org/officeDocument/2006/relationships/hyperlink" Target="https://resh.edu.ru/subject/3/11/" TargetMode="External"/><Relationship Id="rId53" Type="http://schemas.openxmlformats.org/officeDocument/2006/relationships/hyperlink" Target="https://resh.edu.ru/subject/3/11/" TargetMode="External"/><Relationship Id="rId58" Type="http://schemas.openxmlformats.org/officeDocument/2006/relationships/hyperlink" Target="https://resh.edu.ru/subject/3/5/" TargetMode="External"/><Relationship Id="rId66" Type="http://schemas.openxmlformats.org/officeDocument/2006/relationships/hyperlink" Target="https://resh.edu.ru/subject/3/7" TargetMode="External"/><Relationship Id="rId74" Type="http://schemas.openxmlformats.org/officeDocument/2006/relationships/hyperlink" Target="https://resh.edu.ru/subject/3/9/" TargetMode="External"/><Relationship Id="rId79" Type="http://schemas.openxmlformats.org/officeDocument/2006/relationships/hyperlink" Target="https://resh.edu.ru/subject/3/9/" TargetMode="External"/><Relationship Id="rId5" Type="http://schemas.openxmlformats.org/officeDocument/2006/relationships/hyperlink" Target="https://resh.edu.ru/subject/lesson/6388/start/204044/" TargetMode="External"/><Relationship Id="rId61" Type="http://schemas.openxmlformats.org/officeDocument/2006/relationships/hyperlink" Target="https://resh.edu.ru/subject/3/6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esh.edu.ru/subject/lesson/5445/start/282503/" TargetMode="External"/><Relationship Id="rId19" Type="http://schemas.openxmlformats.org/officeDocument/2006/relationships/hyperlink" Target="https://resh.edu.ru/subject/lesson/5445/start/282503/" TargetMode="External"/><Relationship Id="rId31" Type="http://schemas.openxmlformats.org/officeDocument/2006/relationships/hyperlink" Target="https://resh.edu.ru/subject/lesson/6388/start/204044/" TargetMode="External"/><Relationship Id="rId44" Type="http://schemas.openxmlformats.org/officeDocument/2006/relationships/hyperlink" Target="https://resh.edu.ru/subject/3/11/" TargetMode="External"/><Relationship Id="rId52" Type="http://schemas.openxmlformats.org/officeDocument/2006/relationships/hyperlink" Target="https://resh.edu.ru/subject/3/11/" TargetMode="External"/><Relationship Id="rId60" Type="http://schemas.openxmlformats.org/officeDocument/2006/relationships/hyperlink" Target="https://resh.edu.ru/subject/3/6" TargetMode="External"/><Relationship Id="rId65" Type="http://schemas.openxmlformats.org/officeDocument/2006/relationships/hyperlink" Target="https://resh.edu.ru/subject/3/7" TargetMode="External"/><Relationship Id="rId73" Type="http://schemas.openxmlformats.org/officeDocument/2006/relationships/hyperlink" Target="https://resh.edu.ru/subject/3/9/" TargetMode="External"/><Relationship Id="rId78" Type="http://schemas.openxmlformats.org/officeDocument/2006/relationships/hyperlink" Target="https://resh.edu.ru/subject/3/9/" TargetMode="External"/><Relationship Id="rId81" Type="http://schemas.openxmlformats.org/officeDocument/2006/relationships/hyperlink" Target="https://resh.edu.ru/subject/3/9/" TargetMode="External"/><Relationship Id="rId4" Type="http://schemas.openxmlformats.org/officeDocument/2006/relationships/hyperlink" Target="https://resh.edu.ru/subject/lesson/6388/start/204044/" TargetMode="External"/><Relationship Id="rId9" Type="http://schemas.openxmlformats.org/officeDocument/2006/relationships/hyperlink" Target="https://resh.edu.ru/subject/lesson/5445/start/282503/" TargetMode="External"/><Relationship Id="rId14" Type="http://schemas.openxmlformats.org/officeDocument/2006/relationships/hyperlink" Target="https://resh.edu.ru/subject/lesson/5445/start/282503/" TargetMode="External"/><Relationship Id="rId22" Type="http://schemas.openxmlformats.org/officeDocument/2006/relationships/hyperlink" Target="https://resh.edu.ru/subject/lesson/5445/start/282503/" TargetMode="External"/><Relationship Id="rId27" Type="http://schemas.openxmlformats.org/officeDocument/2006/relationships/hyperlink" Target="https://resh.edu.ru/subject/lesson/5445/start/282503/" TargetMode="External"/><Relationship Id="rId30" Type="http://schemas.openxmlformats.org/officeDocument/2006/relationships/hyperlink" Target="https://resh.edu.ru/subject/lesson/5445/start/282503/" TargetMode="External"/><Relationship Id="rId35" Type="http://schemas.openxmlformats.org/officeDocument/2006/relationships/hyperlink" Target="https://resh.edu.ru/subject/lesson/5445/start/282503/" TargetMode="External"/><Relationship Id="rId43" Type="http://schemas.openxmlformats.org/officeDocument/2006/relationships/hyperlink" Target="https://resh.edu.ru/subject/3/11/" TargetMode="External"/><Relationship Id="rId48" Type="http://schemas.openxmlformats.org/officeDocument/2006/relationships/hyperlink" Target="https://resh.edu.ru/subject/3/11/" TargetMode="External"/><Relationship Id="rId56" Type="http://schemas.openxmlformats.org/officeDocument/2006/relationships/hyperlink" Target="https://resh.edu.ru/subject/3/5/" TargetMode="External"/><Relationship Id="rId64" Type="http://schemas.openxmlformats.org/officeDocument/2006/relationships/hyperlink" Target="https://resh.edu.ru/subject/3/7/" TargetMode="External"/><Relationship Id="rId69" Type="http://schemas.openxmlformats.org/officeDocument/2006/relationships/hyperlink" Target="https://resh.edu.ru/subject/3/8/" TargetMode="External"/><Relationship Id="rId77" Type="http://schemas.openxmlformats.org/officeDocument/2006/relationships/hyperlink" Target="https://resh.edu.ru/subject/3/9/" TargetMode="External"/><Relationship Id="rId8" Type="http://schemas.openxmlformats.org/officeDocument/2006/relationships/hyperlink" Target="https://resh.edu.ru/subject/lesson/5445/start/282503/" TargetMode="External"/><Relationship Id="rId51" Type="http://schemas.openxmlformats.org/officeDocument/2006/relationships/hyperlink" Target="https://resh.edu.ru/subject/3/11/" TargetMode="External"/><Relationship Id="rId72" Type="http://schemas.openxmlformats.org/officeDocument/2006/relationships/hyperlink" Target="https://resh.edu.ru/subject/3/9/" TargetMode="External"/><Relationship Id="rId80" Type="http://schemas.openxmlformats.org/officeDocument/2006/relationships/hyperlink" Target="https://resh.edu.ru/subject/3/9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5445/start/282503/" TargetMode="External"/><Relationship Id="rId17" Type="http://schemas.openxmlformats.org/officeDocument/2006/relationships/hyperlink" Target="https://resh.edu.ru/subject/lesson/5445/start/282503/" TargetMode="External"/><Relationship Id="rId25" Type="http://schemas.openxmlformats.org/officeDocument/2006/relationships/hyperlink" Target="https://resh.edu.ru/subject/lesson/5445/start/282503/" TargetMode="External"/><Relationship Id="rId33" Type="http://schemas.openxmlformats.org/officeDocument/2006/relationships/hyperlink" Target="https://resh.edu.ru/subject/lesson/5445/start/282503/" TargetMode="External"/><Relationship Id="rId38" Type="http://schemas.openxmlformats.org/officeDocument/2006/relationships/hyperlink" Target="https://resh.edu.ru/subject/lesson/6388/start/204044/" TargetMode="External"/><Relationship Id="rId46" Type="http://schemas.openxmlformats.org/officeDocument/2006/relationships/hyperlink" Target="https://resh.edu.ru/subject/3/11/" TargetMode="External"/><Relationship Id="rId59" Type="http://schemas.openxmlformats.org/officeDocument/2006/relationships/hyperlink" Target="https://resh.edu.ru/subject/3/5/" TargetMode="External"/><Relationship Id="rId67" Type="http://schemas.openxmlformats.org/officeDocument/2006/relationships/hyperlink" Target="https://resh.edu.ru/subject/3/8" TargetMode="External"/><Relationship Id="rId20" Type="http://schemas.openxmlformats.org/officeDocument/2006/relationships/hyperlink" Target="https://resh.edu.ru/subject/lesson/5445/start/282503/" TargetMode="External"/><Relationship Id="rId41" Type="http://schemas.openxmlformats.org/officeDocument/2006/relationships/hyperlink" Target="https://resh.edu.ru/subject/3/11/" TargetMode="External"/><Relationship Id="rId54" Type="http://schemas.openxmlformats.org/officeDocument/2006/relationships/hyperlink" Target="https://resh.edu.ru/subject/3/11/" TargetMode="External"/><Relationship Id="rId62" Type="http://schemas.openxmlformats.org/officeDocument/2006/relationships/hyperlink" Target="https://resh.edu.ru/subject/3/6/" TargetMode="External"/><Relationship Id="rId70" Type="http://schemas.openxmlformats.org/officeDocument/2006/relationships/hyperlink" Target="https://resh.edu.ru/subject/3/8/" TargetMode="External"/><Relationship Id="rId75" Type="http://schemas.openxmlformats.org/officeDocument/2006/relationships/hyperlink" Target="https://resh.edu.ru/subject/3/9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45/start/282503/" TargetMode="External"/><Relationship Id="rId15" Type="http://schemas.openxmlformats.org/officeDocument/2006/relationships/hyperlink" Target="https://resh.edu.ru/subject/lesson/5445/start/282503/" TargetMode="External"/><Relationship Id="rId23" Type="http://schemas.openxmlformats.org/officeDocument/2006/relationships/hyperlink" Target="https://resh.edu.ru/subject/lesson/5445/start/282503/" TargetMode="External"/><Relationship Id="rId28" Type="http://schemas.openxmlformats.org/officeDocument/2006/relationships/hyperlink" Target="https://resh.edu.ru/subject/lesson/5445/start/282503/" TargetMode="External"/><Relationship Id="rId36" Type="http://schemas.openxmlformats.org/officeDocument/2006/relationships/hyperlink" Target="https://resh.edu.ru/subject/lesson/5445/start/282503/" TargetMode="External"/><Relationship Id="rId49" Type="http://schemas.openxmlformats.org/officeDocument/2006/relationships/hyperlink" Target="https://resh.edu.ru/subject/3/11/" TargetMode="External"/><Relationship Id="rId57" Type="http://schemas.openxmlformats.org/officeDocument/2006/relationships/hyperlink" Target="https://resh.edu.ru/subject/3/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82</Pages>
  <Words>21404</Words>
  <Characters>122007</Characters>
  <Application>Microsoft Office Word</Application>
  <DocSecurity>0</DocSecurity>
  <Lines>1016</Lines>
  <Paragraphs>286</Paragraphs>
  <ScaleCrop>false</ScaleCrop>
  <Company>Microsoft</Company>
  <LinksUpToDate>false</LinksUpToDate>
  <CharactersWithSpaces>143125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2023-09-30T11:07:00Z</dcterms:created>
  <dcterms:modified xsi:type="dcterms:W3CDTF">2024-09-25T02:24:00Z</dcterms:modified>
</cp:coreProperties>
</file>